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A5" w:rsidRDefault="00573969">
      <w:r>
        <w:rPr>
          <w:noProof/>
          <w:lang w:eastAsia="hu-HU"/>
        </w:rPr>
        <w:drawing>
          <wp:inline distT="0" distB="0" distL="0" distR="0">
            <wp:extent cx="5760720" cy="1184275"/>
            <wp:effectExtent l="0" t="0" r="0" b="0"/>
            <wp:docPr id="1" name="Kép 1" descr="fejlec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fejlec20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EA5" w:rsidRDefault="005739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VASI VIZEKEN IFJÚSÁGI HORGÁSZVETÉLKEDŐ</w:t>
      </w:r>
    </w:p>
    <w:p w:rsidR="00283475" w:rsidRPr="00283475" w:rsidRDefault="00573969" w:rsidP="002834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I. FORDULÓ</w:t>
      </w:r>
    </w:p>
    <w:p w:rsidR="00A03EA5" w:rsidRPr="00283475" w:rsidRDefault="00573969" w:rsidP="00283475">
      <w:pPr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Beadási határidő:</w:t>
      </w:r>
      <w:r w:rsidR="00E357E3">
        <w:rPr>
          <w:b/>
          <w:szCs w:val="20"/>
          <w:u w:val="single"/>
        </w:rPr>
        <w:t xml:space="preserve"> 2025. április 27.</w:t>
      </w:r>
    </w:p>
    <w:p w:rsidR="00A03EA5" w:rsidRDefault="00573969">
      <w:pPr>
        <w:rPr>
          <w:sz w:val="20"/>
          <w:szCs w:val="20"/>
        </w:rPr>
      </w:pPr>
      <w:r>
        <w:rPr>
          <w:sz w:val="20"/>
          <w:szCs w:val="20"/>
        </w:rPr>
        <w:t>CSAPATNÉV:_________________________________________________________________</w:t>
      </w:r>
    </w:p>
    <w:p w:rsidR="00A03EA5" w:rsidRDefault="00A03EA5">
      <w:pPr>
        <w:jc w:val="center"/>
        <w:rPr>
          <w:sz w:val="20"/>
          <w:szCs w:val="20"/>
        </w:rPr>
      </w:pPr>
    </w:p>
    <w:p w:rsidR="00A03EA5" w:rsidRDefault="00573969">
      <w:pPr>
        <w:rPr>
          <w:sz w:val="20"/>
          <w:szCs w:val="20"/>
        </w:rPr>
      </w:pPr>
      <w:r>
        <w:rPr>
          <w:sz w:val="20"/>
          <w:szCs w:val="20"/>
        </w:rPr>
        <w:t>CSAPATKAPITÁNY NEVE:________________________________________________________</w:t>
      </w:r>
    </w:p>
    <w:p w:rsidR="00A03EA5" w:rsidRDefault="00A03EA5">
      <w:pPr>
        <w:jc w:val="center"/>
        <w:rPr>
          <w:sz w:val="20"/>
          <w:szCs w:val="20"/>
        </w:rPr>
      </w:pPr>
    </w:p>
    <w:p w:rsidR="00A03EA5" w:rsidRDefault="00573969">
      <w:pPr>
        <w:rPr>
          <w:sz w:val="20"/>
          <w:szCs w:val="20"/>
        </w:rPr>
      </w:pPr>
      <w:r>
        <w:rPr>
          <w:sz w:val="20"/>
          <w:szCs w:val="20"/>
        </w:rPr>
        <w:t>CSAPATKAPITÁNY ELÉRHETŐSÉGE:________________________________________________</w:t>
      </w:r>
    </w:p>
    <w:p w:rsidR="00A03EA5" w:rsidRDefault="00A03EA5">
      <w:pPr>
        <w:jc w:val="center"/>
        <w:rPr>
          <w:sz w:val="20"/>
          <w:szCs w:val="20"/>
        </w:rPr>
      </w:pPr>
    </w:p>
    <w:p w:rsidR="00A03EA5" w:rsidRDefault="0057396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:rsidR="0012282D" w:rsidRDefault="0012282D" w:rsidP="0012282D">
      <w:pPr>
        <w:spacing w:line="264" w:lineRule="auto"/>
        <w:rPr>
          <w:b/>
          <w:sz w:val="28"/>
          <w:szCs w:val="28"/>
          <w:u w:val="single"/>
        </w:rPr>
      </w:pPr>
    </w:p>
    <w:tbl>
      <w:tblPr>
        <w:tblW w:w="826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33"/>
        <w:gridCol w:w="2075"/>
        <w:gridCol w:w="2378"/>
        <w:gridCol w:w="2378"/>
      </w:tblGrid>
      <w:tr w:rsidR="0012282D" w:rsidTr="00034267">
        <w:trPr>
          <w:trHeight w:val="52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2D" w:rsidRDefault="0012282D" w:rsidP="00072C43">
            <w:pPr>
              <w:widowControl w:val="0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Feladatszám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2D" w:rsidRDefault="0012282D" w:rsidP="00072C43">
            <w:pPr>
              <w:widowControl w:val="0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Elérhető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>. pontszám: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2D" w:rsidRDefault="0012282D" w:rsidP="00072C43">
            <w:pPr>
              <w:widowControl w:val="0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Beküldés módja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2D" w:rsidRDefault="0012282D" w:rsidP="00072C43">
            <w:pPr>
              <w:widowControl w:val="0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Elért pontszám</w:t>
            </w:r>
          </w:p>
        </w:tc>
      </w:tr>
      <w:tr w:rsidR="0012282D" w:rsidTr="00034267">
        <w:trPr>
          <w:trHeight w:val="52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2D" w:rsidRDefault="0012282D" w:rsidP="00072C43">
            <w:pPr>
              <w:widowControl w:val="0"/>
              <w:spacing w:line="264" w:lineRule="auto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t>1.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2D" w:rsidRPr="0012282D" w:rsidRDefault="0012282D" w:rsidP="0012282D">
            <w:pPr>
              <w:widowControl w:val="0"/>
              <w:spacing w:line="264" w:lineRule="auto"/>
              <w:jc w:val="center"/>
              <w:rPr>
                <w:b/>
              </w:rPr>
            </w:pPr>
            <w:r w:rsidRPr="0012282D">
              <w:rPr>
                <w:b/>
              </w:rPr>
              <w:t>10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2D" w:rsidRPr="0012282D" w:rsidRDefault="0012282D" w:rsidP="0012282D">
            <w:pPr>
              <w:widowControl w:val="0"/>
              <w:spacing w:line="264" w:lineRule="auto"/>
              <w:jc w:val="center"/>
              <w:rPr>
                <w:b/>
              </w:rPr>
            </w:pPr>
            <w:r w:rsidRPr="0012282D">
              <w:rPr>
                <w:b/>
              </w:rPr>
              <w:t>Postai úton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2D" w:rsidRDefault="0012282D" w:rsidP="00072C43">
            <w:pPr>
              <w:widowControl w:val="0"/>
              <w:spacing w:line="264" w:lineRule="auto"/>
              <w:jc w:val="center"/>
              <w:rPr>
                <w:b/>
                <w:u w:val="single"/>
              </w:rPr>
            </w:pPr>
          </w:p>
        </w:tc>
      </w:tr>
      <w:tr w:rsidR="0012282D" w:rsidTr="00034267">
        <w:trPr>
          <w:trHeight w:val="51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2D" w:rsidRDefault="0012282D" w:rsidP="00072C43">
            <w:pPr>
              <w:widowControl w:val="0"/>
              <w:spacing w:line="264" w:lineRule="auto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t>2.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2D" w:rsidRPr="0012282D" w:rsidRDefault="00283475" w:rsidP="0012282D">
            <w:pPr>
              <w:widowControl w:val="0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2D" w:rsidRPr="0012282D" w:rsidRDefault="0012282D" w:rsidP="0012282D">
            <w:pPr>
              <w:widowControl w:val="0"/>
              <w:spacing w:line="264" w:lineRule="auto"/>
              <w:jc w:val="center"/>
              <w:rPr>
                <w:b/>
              </w:rPr>
            </w:pPr>
            <w:r w:rsidRPr="0012282D">
              <w:rPr>
                <w:b/>
              </w:rPr>
              <w:t>On</w:t>
            </w:r>
            <w:r>
              <w:rPr>
                <w:b/>
              </w:rPr>
              <w:t>-</w:t>
            </w:r>
            <w:r w:rsidRPr="0012282D">
              <w:rPr>
                <w:b/>
              </w:rPr>
              <w:t>line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2D" w:rsidRDefault="0012282D" w:rsidP="00072C43">
            <w:pPr>
              <w:widowControl w:val="0"/>
              <w:spacing w:line="264" w:lineRule="auto"/>
              <w:jc w:val="center"/>
              <w:rPr>
                <w:b/>
                <w:u w:val="single"/>
              </w:rPr>
            </w:pPr>
          </w:p>
        </w:tc>
      </w:tr>
      <w:tr w:rsidR="0012282D" w:rsidTr="00034267">
        <w:trPr>
          <w:trHeight w:val="52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2D" w:rsidRDefault="0012282D" w:rsidP="00072C43">
            <w:pPr>
              <w:widowControl w:val="0"/>
              <w:spacing w:line="264" w:lineRule="auto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t>3.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2D" w:rsidRPr="0012282D" w:rsidRDefault="00283475" w:rsidP="0012282D">
            <w:pPr>
              <w:widowControl w:val="0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2D" w:rsidRPr="0012282D" w:rsidRDefault="0012282D" w:rsidP="0012282D">
            <w:pPr>
              <w:widowControl w:val="0"/>
              <w:spacing w:line="264" w:lineRule="auto"/>
              <w:jc w:val="center"/>
              <w:rPr>
                <w:b/>
              </w:rPr>
            </w:pPr>
            <w:r w:rsidRPr="0012282D">
              <w:rPr>
                <w:b/>
              </w:rPr>
              <w:t>On-line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2D" w:rsidRDefault="0012282D" w:rsidP="00072C43">
            <w:pPr>
              <w:widowControl w:val="0"/>
              <w:spacing w:line="264" w:lineRule="auto"/>
              <w:jc w:val="center"/>
              <w:rPr>
                <w:b/>
                <w:u w:val="single"/>
              </w:rPr>
            </w:pPr>
          </w:p>
        </w:tc>
      </w:tr>
      <w:tr w:rsidR="0012282D" w:rsidTr="00034267">
        <w:trPr>
          <w:trHeight w:val="52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2D" w:rsidRDefault="00034267" w:rsidP="00072C43">
            <w:pPr>
              <w:widowControl w:val="0"/>
              <w:spacing w:line="264" w:lineRule="auto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t>4</w:t>
            </w:r>
            <w:r w:rsidR="0012282D">
              <w:t xml:space="preserve">.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2D" w:rsidRPr="0012282D" w:rsidRDefault="00283475" w:rsidP="0012282D">
            <w:pPr>
              <w:widowControl w:val="0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2D" w:rsidRPr="0012282D" w:rsidRDefault="0012282D" w:rsidP="0012282D">
            <w:pPr>
              <w:widowControl w:val="0"/>
              <w:spacing w:line="264" w:lineRule="auto"/>
              <w:jc w:val="center"/>
              <w:rPr>
                <w:b/>
              </w:rPr>
            </w:pPr>
            <w:r w:rsidRPr="0012282D">
              <w:rPr>
                <w:b/>
              </w:rPr>
              <w:t>On-line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2D" w:rsidRDefault="0012282D" w:rsidP="00072C43">
            <w:pPr>
              <w:widowControl w:val="0"/>
              <w:spacing w:line="264" w:lineRule="auto"/>
              <w:jc w:val="center"/>
              <w:rPr>
                <w:b/>
                <w:u w:val="single"/>
              </w:rPr>
            </w:pPr>
          </w:p>
        </w:tc>
      </w:tr>
      <w:tr w:rsidR="0012282D" w:rsidTr="00034267">
        <w:trPr>
          <w:trHeight w:val="85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2D" w:rsidRDefault="0012282D" w:rsidP="00072C43">
            <w:pPr>
              <w:widowControl w:val="0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ELÉRT ÖSSZPONTSZÁM: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2D" w:rsidRPr="0012282D" w:rsidRDefault="00283475" w:rsidP="0012282D">
            <w:pPr>
              <w:widowControl w:val="0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  <w:bookmarkStart w:id="0" w:name="_GoBack"/>
            <w:bookmarkEnd w:id="0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2D" w:rsidRPr="0012282D" w:rsidRDefault="0012282D" w:rsidP="0012282D">
            <w:pPr>
              <w:widowControl w:val="0"/>
              <w:spacing w:line="264" w:lineRule="auto"/>
              <w:jc w:val="center"/>
              <w:rPr>
                <w:b/>
              </w:rPr>
            </w:pPr>
            <w:r w:rsidRPr="0012282D">
              <w:rPr>
                <w:b/>
              </w:rPr>
              <w:t>-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2D" w:rsidRDefault="0012282D" w:rsidP="00072C43">
            <w:pPr>
              <w:widowControl w:val="0"/>
              <w:spacing w:line="264" w:lineRule="auto"/>
              <w:jc w:val="center"/>
              <w:rPr>
                <w:b/>
                <w:u w:val="single"/>
              </w:rPr>
            </w:pPr>
          </w:p>
        </w:tc>
      </w:tr>
    </w:tbl>
    <w:p w:rsidR="00034267" w:rsidRDefault="00034267">
      <w:pPr>
        <w:jc w:val="center"/>
        <w:rPr>
          <w:b/>
          <w:u w:val="single"/>
        </w:rPr>
      </w:pPr>
    </w:p>
    <w:p w:rsidR="00283475" w:rsidRDefault="00283475" w:rsidP="00283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6F8" w:rsidRDefault="00034267" w:rsidP="002834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690C27CF" wp14:editId="126012F5">
            <wp:extent cx="1543050" cy="495300"/>
            <wp:effectExtent l="0" t="0" r="0" b="0"/>
            <wp:docPr id="2" name="Kép 2" descr="MOHOSZ_tagszervez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MOHOSZ_tagszerveze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6F8" w:rsidRDefault="001306F8" w:rsidP="001306F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306F8">
      <w:footerReference w:type="default" r:id="rId9"/>
      <w:type w:val="continuous"/>
      <w:pgSz w:w="11906" w:h="16838"/>
      <w:pgMar w:top="1134" w:right="1418" w:bottom="1134" w:left="1418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DC3" w:rsidRDefault="00D16DC3">
      <w:pPr>
        <w:spacing w:after="0" w:line="240" w:lineRule="auto"/>
      </w:pPr>
      <w:r>
        <w:separator/>
      </w:r>
    </w:p>
  </w:endnote>
  <w:endnote w:type="continuationSeparator" w:id="0">
    <w:p w:rsidR="00D16DC3" w:rsidRDefault="00D1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183661"/>
      <w:docPartObj>
        <w:docPartGallery w:val="Page Numbers (Bottom of Page)"/>
        <w:docPartUnique/>
      </w:docPartObj>
    </w:sdtPr>
    <w:sdtEndPr/>
    <w:sdtContent>
      <w:p w:rsidR="00A03EA5" w:rsidRDefault="00573969">
        <w:pPr>
          <w:pStyle w:val="ll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357E3">
          <w:rPr>
            <w:noProof/>
          </w:rPr>
          <w:t>1</w:t>
        </w:r>
        <w:r>
          <w:fldChar w:fldCharType="end"/>
        </w:r>
      </w:p>
      <w:p w:rsidR="00A03EA5" w:rsidRDefault="00D16DC3">
        <w:pPr>
          <w:pStyle w:val="llb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DC3" w:rsidRDefault="00D16DC3">
      <w:pPr>
        <w:spacing w:after="0" w:line="240" w:lineRule="auto"/>
      </w:pPr>
      <w:r>
        <w:separator/>
      </w:r>
    </w:p>
  </w:footnote>
  <w:footnote w:type="continuationSeparator" w:id="0">
    <w:p w:rsidR="00D16DC3" w:rsidRDefault="00D16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A5"/>
    <w:rsid w:val="00034267"/>
    <w:rsid w:val="00085DAA"/>
    <w:rsid w:val="000F5E1C"/>
    <w:rsid w:val="001104F8"/>
    <w:rsid w:val="0012282D"/>
    <w:rsid w:val="001306F8"/>
    <w:rsid w:val="00141C7F"/>
    <w:rsid w:val="001F0334"/>
    <w:rsid w:val="00283475"/>
    <w:rsid w:val="0032399A"/>
    <w:rsid w:val="00352194"/>
    <w:rsid w:val="00405BC2"/>
    <w:rsid w:val="00573969"/>
    <w:rsid w:val="006E47CC"/>
    <w:rsid w:val="007D555F"/>
    <w:rsid w:val="007D7CD1"/>
    <w:rsid w:val="008628D8"/>
    <w:rsid w:val="008C2FCC"/>
    <w:rsid w:val="00951EC2"/>
    <w:rsid w:val="00955B17"/>
    <w:rsid w:val="00A03EA5"/>
    <w:rsid w:val="00A4622E"/>
    <w:rsid w:val="00BB4768"/>
    <w:rsid w:val="00C11327"/>
    <w:rsid w:val="00C13586"/>
    <w:rsid w:val="00CC42B7"/>
    <w:rsid w:val="00CC4412"/>
    <w:rsid w:val="00D16DC3"/>
    <w:rsid w:val="00E357E3"/>
    <w:rsid w:val="00E721E7"/>
    <w:rsid w:val="00EE4E43"/>
    <w:rsid w:val="00EE5096"/>
    <w:rsid w:val="00F7328B"/>
    <w:rsid w:val="00FB4709"/>
    <w:rsid w:val="00FC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A514B6-EB36-47CD-B237-6C3FAF67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Pr>
      <w:color w:val="000080"/>
      <w:u w:val="single"/>
    </w:rPr>
  </w:style>
  <w:style w:type="character" w:customStyle="1" w:styleId="lfejChar">
    <w:name w:val="Élőfej Char"/>
    <w:basedOn w:val="Bekezdsalapbettpusa"/>
    <w:uiPriority w:val="99"/>
    <w:qFormat/>
    <w:rsid w:val="00266B86"/>
  </w:style>
  <w:style w:type="character" w:customStyle="1" w:styleId="llbChar">
    <w:name w:val="Élőláb Char"/>
    <w:basedOn w:val="Bekezdsalapbettpusa"/>
    <w:uiPriority w:val="99"/>
    <w:qFormat/>
    <w:rsid w:val="00266B86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C63704"/>
    <w:pPr>
      <w:ind w:left="720"/>
      <w:contextualSpacing/>
    </w:p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266B86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266B86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C2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2180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1F033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F03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969BC-5EFD-43C8-B806-3AB25E39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Rendszergazda</dc:creator>
  <dc:description/>
  <cp:lastModifiedBy>Puskás Norbert</cp:lastModifiedBy>
  <cp:revision>2</cp:revision>
  <cp:lastPrinted>2023-02-17T11:44:00Z</cp:lastPrinted>
  <dcterms:created xsi:type="dcterms:W3CDTF">2025-04-02T22:08:00Z</dcterms:created>
  <dcterms:modified xsi:type="dcterms:W3CDTF">2025-04-02T22:08:00Z</dcterms:modified>
  <dc:language>hu-HU</dc:language>
</cp:coreProperties>
</file>