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71" w:rsidRPr="00DA2F50" w:rsidRDefault="00616071" w:rsidP="00616071">
      <w:pPr>
        <w:jc w:val="both"/>
        <w:rPr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>
            <wp:extent cx="5838825" cy="1200150"/>
            <wp:effectExtent l="19050" t="0" r="9525" b="0"/>
            <wp:docPr id="1" name="Kép 1" descr="fejlec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jlec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071" w:rsidRPr="00DA2F50" w:rsidRDefault="00616071" w:rsidP="00616071">
      <w:pPr>
        <w:jc w:val="both"/>
        <w:rPr>
          <w:b/>
          <w:sz w:val="20"/>
          <w:szCs w:val="20"/>
          <w:u w:val="single"/>
        </w:rPr>
      </w:pPr>
    </w:p>
    <w:p w:rsidR="00616071" w:rsidRPr="00DA2F50" w:rsidRDefault="00616071" w:rsidP="00616071">
      <w:pPr>
        <w:jc w:val="both"/>
        <w:rPr>
          <w:b/>
          <w:sz w:val="20"/>
          <w:szCs w:val="20"/>
          <w:u w:val="single"/>
        </w:rPr>
      </w:pPr>
    </w:p>
    <w:p w:rsidR="00616071" w:rsidRPr="00DA2F50" w:rsidRDefault="00616071" w:rsidP="00616071">
      <w:pPr>
        <w:jc w:val="both"/>
        <w:rPr>
          <w:b/>
          <w:sz w:val="20"/>
          <w:szCs w:val="20"/>
          <w:u w:val="single"/>
        </w:rPr>
      </w:pPr>
    </w:p>
    <w:p w:rsidR="00616071" w:rsidRPr="00DA2F50" w:rsidRDefault="00616071" w:rsidP="00616071">
      <w:pPr>
        <w:jc w:val="both"/>
        <w:rPr>
          <w:b/>
          <w:sz w:val="20"/>
          <w:szCs w:val="20"/>
          <w:u w:val="single"/>
        </w:rPr>
      </w:pPr>
    </w:p>
    <w:p w:rsidR="00616071" w:rsidRPr="00DA2F50" w:rsidRDefault="00616071" w:rsidP="00616071">
      <w:pPr>
        <w:jc w:val="both"/>
        <w:rPr>
          <w:b/>
          <w:sz w:val="20"/>
          <w:szCs w:val="20"/>
          <w:u w:val="single"/>
        </w:rPr>
      </w:pPr>
    </w:p>
    <w:p w:rsidR="00616071" w:rsidRPr="00DA2F50" w:rsidRDefault="00616071" w:rsidP="00616071">
      <w:pPr>
        <w:jc w:val="both"/>
        <w:rPr>
          <w:b/>
          <w:sz w:val="20"/>
          <w:szCs w:val="20"/>
          <w:u w:val="single"/>
        </w:rPr>
      </w:pPr>
    </w:p>
    <w:p w:rsidR="00616071" w:rsidRPr="00DA2F50" w:rsidRDefault="00616071" w:rsidP="00616071">
      <w:pPr>
        <w:jc w:val="both"/>
        <w:rPr>
          <w:b/>
          <w:sz w:val="20"/>
          <w:szCs w:val="20"/>
          <w:u w:val="single"/>
        </w:rPr>
      </w:pPr>
    </w:p>
    <w:p w:rsidR="00616071" w:rsidRPr="00DA2F50" w:rsidRDefault="00616071" w:rsidP="00616071">
      <w:pPr>
        <w:jc w:val="center"/>
        <w:rPr>
          <w:b/>
          <w:sz w:val="40"/>
          <w:szCs w:val="40"/>
        </w:rPr>
      </w:pPr>
    </w:p>
    <w:p w:rsidR="00616071" w:rsidRPr="00DA2F50" w:rsidRDefault="00616071" w:rsidP="00616071">
      <w:pPr>
        <w:jc w:val="center"/>
        <w:rPr>
          <w:b/>
          <w:sz w:val="40"/>
          <w:szCs w:val="40"/>
        </w:rPr>
      </w:pPr>
      <w:r w:rsidRPr="00DA2F50">
        <w:rPr>
          <w:b/>
          <w:sz w:val="40"/>
          <w:szCs w:val="40"/>
        </w:rPr>
        <w:t>VASI VIZEKEN IFJÚSÁGI HORGÁSZVETÉLKEDŐ</w:t>
      </w:r>
    </w:p>
    <w:p w:rsidR="00616071" w:rsidRPr="00DA2F50" w:rsidRDefault="00616071" w:rsidP="00616071">
      <w:pPr>
        <w:jc w:val="center"/>
        <w:rPr>
          <w:b/>
          <w:sz w:val="40"/>
          <w:szCs w:val="40"/>
        </w:rPr>
      </w:pPr>
    </w:p>
    <w:p w:rsidR="00616071" w:rsidRPr="00A31E03" w:rsidRDefault="002952A6" w:rsidP="002952A6">
      <w:pPr>
        <w:pStyle w:val="Listaszerbekezds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II.</w:t>
      </w:r>
      <w:r w:rsidR="00616071" w:rsidRPr="00A31E03">
        <w:rPr>
          <w:b/>
          <w:sz w:val="40"/>
          <w:szCs w:val="40"/>
        </w:rPr>
        <w:t xml:space="preserve"> FORDULÓ</w:t>
      </w:r>
    </w:p>
    <w:p w:rsidR="00616071" w:rsidRPr="00DA2F50" w:rsidRDefault="00616071" w:rsidP="00616071">
      <w:pPr>
        <w:jc w:val="both"/>
        <w:rPr>
          <w:b/>
          <w:sz w:val="20"/>
          <w:szCs w:val="20"/>
          <w:u w:val="single"/>
        </w:rPr>
      </w:pPr>
    </w:p>
    <w:p w:rsidR="00616071" w:rsidRPr="00DA2F50" w:rsidRDefault="00616071" w:rsidP="00616071">
      <w:pPr>
        <w:jc w:val="both"/>
        <w:rPr>
          <w:b/>
          <w:sz w:val="20"/>
          <w:szCs w:val="20"/>
          <w:u w:val="single"/>
        </w:rPr>
      </w:pPr>
    </w:p>
    <w:p w:rsidR="00616071" w:rsidRPr="00DA2F50" w:rsidRDefault="00616071" w:rsidP="00616071">
      <w:pPr>
        <w:jc w:val="both"/>
        <w:rPr>
          <w:b/>
          <w:sz w:val="20"/>
          <w:szCs w:val="20"/>
          <w:u w:val="single"/>
        </w:rPr>
      </w:pPr>
    </w:p>
    <w:p w:rsidR="00616071" w:rsidRPr="00DA2F50" w:rsidRDefault="00616071" w:rsidP="00616071">
      <w:pPr>
        <w:jc w:val="both"/>
        <w:rPr>
          <w:b/>
          <w:sz w:val="20"/>
          <w:szCs w:val="20"/>
          <w:u w:val="single"/>
        </w:rPr>
      </w:pPr>
    </w:p>
    <w:p w:rsidR="00616071" w:rsidRPr="000527AB" w:rsidRDefault="00A20933" w:rsidP="00616071">
      <w:pPr>
        <w:jc w:val="center"/>
        <w:rPr>
          <w:b/>
          <w:color w:val="FF0000"/>
          <w:szCs w:val="20"/>
          <w:u w:val="single"/>
        </w:rPr>
      </w:pPr>
      <w:bookmarkStart w:id="0" w:name="_GoBack"/>
      <w:r w:rsidRPr="000527AB">
        <w:rPr>
          <w:b/>
          <w:color w:val="FF0000"/>
          <w:szCs w:val="20"/>
          <w:u w:val="single"/>
        </w:rPr>
        <w:t>Beadási határidő: 2021.05.14</w:t>
      </w:r>
      <w:r w:rsidR="00EC02C4" w:rsidRPr="000527AB">
        <w:rPr>
          <w:b/>
          <w:color w:val="FF0000"/>
          <w:szCs w:val="20"/>
          <w:u w:val="single"/>
        </w:rPr>
        <w:t>.</w:t>
      </w:r>
    </w:p>
    <w:bookmarkEnd w:id="0"/>
    <w:p w:rsidR="00616071" w:rsidRPr="00DA2F50" w:rsidRDefault="00616071" w:rsidP="00616071">
      <w:pPr>
        <w:jc w:val="both"/>
        <w:rPr>
          <w:b/>
          <w:sz w:val="20"/>
          <w:szCs w:val="20"/>
          <w:u w:val="single"/>
        </w:rPr>
      </w:pPr>
    </w:p>
    <w:p w:rsidR="00616071" w:rsidRPr="00DA2F50" w:rsidRDefault="00616071" w:rsidP="00616071">
      <w:pPr>
        <w:jc w:val="both"/>
        <w:rPr>
          <w:b/>
          <w:sz w:val="20"/>
          <w:szCs w:val="20"/>
          <w:u w:val="single"/>
        </w:rPr>
      </w:pPr>
    </w:p>
    <w:p w:rsidR="00616071" w:rsidRPr="00DA2F50" w:rsidRDefault="00616071" w:rsidP="00616071">
      <w:pPr>
        <w:jc w:val="both"/>
        <w:rPr>
          <w:b/>
          <w:sz w:val="20"/>
          <w:szCs w:val="20"/>
          <w:u w:val="single"/>
        </w:rPr>
      </w:pPr>
    </w:p>
    <w:p w:rsidR="00616071" w:rsidRPr="00DA2F50" w:rsidRDefault="00616071" w:rsidP="00616071">
      <w:pPr>
        <w:jc w:val="both"/>
        <w:rPr>
          <w:b/>
          <w:sz w:val="20"/>
          <w:szCs w:val="20"/>
          <w:u w:val="single"/>
        </w:rPr>
      </w:pPr>
    </w:p>
    <w:p w:rsidR="00616071" w:rsidRPr="00DA2F50" w:rsidRDefault="00616071" w:rsidP="00616071">
      <w:pPr>
        <w:jc w:val="both"/>
        <w:rPr>
          <w:b/>
          <w:sz w:val="20"/>
          <w:szCs w:val="20"/>
          <w:u w:val="single"/>
        </w:rPr>
      </w:pPr>
    </w:p>
    <w:p w:rsidR="00616071" w:rsidRPr="00DA2F50" w:rsidRDefault="00616071" w:rsidP="00616071">
      <w:pPr>
        <w:jc w:val="both"/>
        <w:rPr>
          <w:b/>
          <w:sz w:val="20"/>
          <w:szCs w:val="20"/>
          <w:u w:val="single"/>
        </w:rPr>
      </w:pPr>
    </w:p>
    <w:p w:rsidR="00616071" w:rsidRPr="00DA2F50" w:rsidRDefault="00616071" w:rsidP="00616071">
      <w:pPr>
        <w:jc w:val="center"/>
        <w:rPr>
          <w:sz w:val="20"/>
          <w:szCs w:val="20"/>
        </w:rPr>
      </w:pPr>
    </w:p>
    <w:p w:rsidR="00616071" w:rsidRPr="00DA2F50" w:rsidRDefault="00616071" w:rsidP="00616071">
      <w:pPr>
        <w:jc w:val="center"/>
        <w:rPr>
          <w:sz w:val="20"/>
          <w:szCs w:val="20"/>
        </w:rPr>
      </w:pPr>
    </w:p>
    <w:p w:rsidR="00616071" w:rsidRPr="00DA2F50" w:rsidRDefault="00616071" w:rsidP="00616071">
      <w:pPr>
        <w:jc w:val="center"/>
        <w:rPr>
          <w:sz w:val="20"/>
          <w:szCs w:val="20"/>
        </w:rPr>
      </w:pPr>
    </w:p>
    <w:p w:rsidR="00616071" w:rsidRPr="00DA2F50" w:rsidRDefault="00616071" w:rsidP="00616071">
      <w:pPr>
        <w:jc w:val="center"/>
        <w:rPr>
          <w:sz w:val="20"/>
          <w:szCs w:val="20"/>
        </w:rPr>
      </w:pPr>
    </w:p>
    <w:p w:rsidR="00616071" w:rsidRPr="00DA2F50" w:rsidRDefault="00616071" w:rsidP="00616071">
      <w:pPr>
        <w:jc w:val="center"/>
        <w:rPr>
          <w:sz w:val="20"/>
          <w:szCs w:val="20"/>
        </w:rPr>
      </w:pPr>
    </w:p>
    <w:p w:rsidR="00616071" w:rsidRPr="00DA2F50" w:rsidRDefault="00616071" w:rsidP="00616071">
      <w:pPr>
        <w:jc w:val="center"/>
        <w:rPr>
          <w:sz w:val="20"/>
          <w:szCs w:val="20"/>
        </w:rPr>
      </w:pPr>
    </w:p>
    <w:p w:rsidR="00616071" w:rsidRPr="00DA2F50" w:rsidRDefault="00616071" w:rsidP="00616071">
      <w:pPr>
        <w:jc w:val="center"/>
        <w:rPr>
          <w:sz w:val="20"/>
          <w:szCs w:val="20"/>
        </w:rPr>
      </w:pPr>
      <w:r>
        <w:rPr>
          <w:sz w:val="20"/>
          <w:szCs w:val="20"/>
        </w:rPr>
        <w:t>CSAPAT</w:t>
      </w:r>
      <w:r w:rsidRPr="00DA2F50">
        <w:rPr>
          <w:sz w:val="20"/>
          <w:szCs w:val="20"/>
        </w:rPr>
        <w:t>NÉV:_______________________________________________________________</w:t>
      </w:r>
    </w:p>
    <w:p w:rsidR="00616071" w:rsidRPr="00DA2F50" w:rsidRDefault="00616071" w:rsidP="00616071">
      <w:pPr>
        <w:jc w:val="center"/>
        <w:rPr>
          <w:sz w:val="20"/>
          <w:szCs w:val="20"/>
        </w:rPr>
      </w:pPr>
    </w:p>
    <w:p w:rsidR="00616071" w:rsidRPr="00DA2F50" w:rsidRDefault="00616071" w:rsidP="00616071">
      <w:pPr>
        <w:jc w:val="center"/>
        <w:rPr>
          <w:sz w:val="20"/>
          <w:szCs w:val="20"/>
        </w:rPr>
      </w:pPr>
      <w:r w:rsidRPr="00DA2F50">
        <w:rPr>
          <w:sz w:val="20"/>
          <w:szCs w:val="20"/>
        </w:rPr>
        <w:t>CSAPATKAPITÁNY NEVE:____________________________________________________</w:t>
      </w:r>
    </w:p>
    <w:p w:rsidR="00616071" w:rsidRPr="00DA2F50" w:rsidRDefault="00616071" w:rsidP="00616071">
      <w:pPr>
        <w:jc w:val="center"/>
        <w:rPr>
          <w:sz w:val="20"/>
          <w:szCs w:val="20"/>
        </w:rPr>
      </w:pPr>
    </w:p>
    <w:p w:rsidR="00616071" w:rsidRPr="00DA2F50" w:rsidRDefault="00616071" w:rsidP="00616071">
      <w:pPr>
        <w:jc w:val="center"/>
        <w:rPr>
          <w:sz w:val="20"/>
          <w:szCs w:val="20"/>
        </w:rPr>
      </w:pPr>
      <w:r w:rsidRPr="00DA2F50">
        <w:rPr>
          <w:sz w:val="20"/>
          <w:szCs w:val="20"/>
        </w:rPr>
        <w:t>CSAPATKAPITÁNY ELÉRHETŐSÉGE:__________________________________________</w:t>
      </w:r>
    </w:p>
    <w:p w:rsidR="00616071" w:rsidRPr="00DA2F50" w:rsidRDefault="00616071" w:rsidP="00616071">
      <w:pPr>
        <w:jc w:val="center"/>
        <w:rPr>
          <w:sz w:val="20"/>
          <w:szCs w:val="20"/>
        </w:rPr>
      </w:pPr>
    </w:p>
    <w:p w:rsidR="00616071" w:rsidRPr="00616071" w:rsidRDefault="00616071" w:rsidP="00616071">
      <w:pPr>
        <w:jc w:val="center"/>
        <w:rPr>
          <w:sz w:val="20"/>
          <w:szCs w:val="20"/>
        </w:rPr>
      </w:pPr>
      <w:r w:rsidRPr="00DA2F50">
        <w:rPr>
          <w:sz w:val="20"/>
          <w:szCs w:val="20"/>
        </w:rPr>
        <w:t>____________________________________________________________________________</w:t>
      </w:r>
    </w:p>
    <w:p w:rsidR="00616071" w:rsidRPr="00DA2F50" w:rsidRDefault="00616071" w:rsidP="00616071">
      <w:pPr>
        <w:ind w:left="360"/>
      </w:pPr>
    </w:p>
    <w:p w:rsidR="00616071" w:rsidRPr="00DA2F50" w:rsidRDefault="00616071" w:rsidP="00616071">
      <w:pPr>
        <w:ind w:left="360"/>
      </w:pPr>
    </w:p>
    <w:p w:rsidR="00616071" w:rsidRPr="00DA2F50" w:rsidRDefault="00616071" w:rsidP="00616071">
      <w:pPr>
        <w:ind w:left="360"/>
        <w:jc w:val="center"/>
        <w:rPr>
          <w:b/>
        </w:rPr>
      </w:pPr>
      <w:r w:rsidRPr="006044FB">
        <w:rPr>
          <w:b/>
        </w:rPr>
        <w:t xml:space="preserve">VASKERESZTES, </w:t>
      </w:r>
      <w:r w:rsidR="00EC02C4" w:rsidRPr="006044FB">
        <w:rPr>
          <w:b/>
        </w:rPr>
        <w:t>2021.04.14.</w:t>
      </w:r>
    </w:p>
    <w:p w:rsidR="00616071" w:rsidRPr="00DA2F50" w:rsidRDefault="00616071" w:rsidP="00616071">
      <w:pPr>
        <w:jc w:val="center"/>
        <w:rPr>
          <w:b/>
          <w:u w:val="single"/>
        </w:rPr>
      </w:pPr>
    </w:p>
    <w:p w:rsidR="00616071" w:rsidRPr="00DA2F50" w:rsidRDefault="00616071" w:rsidP="00616071">
      <w:pPr>
        <w:jc w:val="center"/>
        <w:rPr>
          <w:b/>
          <w:u w:val="single"/>
        </w:rPr>
      </w:pPr>
    </w:p>
    <w:p w:rsidR="00616071" w:rsidRDefault="00616071" w:rsidP="00616071">
      <w:pPr>
        <w:jc w:val="center"/>
        <w:rPr>
          <w:b/>
          <w:u w:val="single"/>
        </w:rPr>
      </w:pPr>
      <w:r>
        <w:rPr>
          <w:b/>
          <w:noProof/>
          <w:color w:val="1F497D"/>
        </w:rPr>
        <w:drawing>
          <wp:inline distT="0" distB="0" distL="0" distR="0">
            <wp:extent cx="1543050" cy="495300"/>
            <wp:effectExtent l="19050" t="0" r="0" b="0"/>
            <wp:docPr id="2" name="Kép 2" descr="MOHOSZ_tagszerve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HOSZ_tagszervez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E03" w:rsidRDefault="00A31E03" w:rsidP="00616071">
      <w:pPr>
        <w:jc w:val="center"/>
        <w:rPr>
          <w:b/>
          <w:u w:val="single"/>
        </w:rPr>
      </w:pPr>
    </w:p>
    <w:p w:rsidR="00616071" w:rsidRPr="00A20933" w:rsidRDefault="00A20933" w:rsidP="00A20933">
      <w:pPr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I.</w:t>
      </w:r>
      <w:r w:rsidR="00616071" w:rsidRPr="00A20933">
        <w:rPr>
          <w:b/>
          <w:u w:val="single"/>
        </w:rPr>
        <w:t>feladat</w:t>
      </w:r>
      <w:proofErr w:type="spellEnd"/>
      <w:r w:rsidR="00616071" w:rsidRPr="00A20933">
        <w:rPr>
          <w:b/>
          <w:u w:val="single"/>
        </w:rPr>
        <w:t>:</w:t>
      </w:r>
    </w:p>
    <w:p w:rsidR="00616071" w:rsidRPr="00656A8B" w:rsidRDefault="00616071" w:rsidP="00616071">
      <w:pPr>
        <w:spacing w:line="312" w:lineRule="auto"/>
        <w:jc w:val="both"/>
        <w:rPr>
          <w:i/>
          <w:u w:val="single"/>
        </w:rPr>
      </w:pPr>
      <w:r w:rsidRPr="00656A8B">
        <w:rPr>
          <w:i/>
        </w:rPr>
        <w:t>Az alá</w:t>
      </w:r>
      <w:r w:rsidR="00A20933">
        <w:rPr>
          <w:i/>
        </w:rPr>
        <w:t>bbi tesztfeladatot oldjátok meg!</w:t>
      </w:r>
      <w:r w:rsidRPr="00656A8B">
        <w:rPr>
          <w:i/>
        </w:rPr>
        <w:t xml:space="preserve"> Minden kérdésre csak egy helyes válasz van. A helyes választ írjátok be a fel</w:t>
      </w:r>
      <w:r w:rsidR="00A20933">
        <w:rPr>
          <w:i/>
        </w:rPr>
        <w:t>adat végén található táblázatba!</w:t>
      </w:r>
      <w:r w:rsidRPr="00656A8B">
        <w:rPr>
          <w:i/>
        </w:rPr>
        <w:t xml:space="preserve"> </w:t>
      </w:r>
      <w:r w:rsidRPr="00A20933">
        <w:rPr>
          <w:b/>
          <w:i/>
          <w:color w:val="FF0000"/>
          <w:u w:val="single"/>
        </w:rPr>
        <w:t xml:space="preserve">(Kizárólag a táblázatba </w:t>
      </w:r>
      <w:r w:rsidR="00656A8B" w:rsidRPr="00A20933">
        <w:rPr>
          <w:b/>
          <w:i/>
          <w:color w:val="FF0000"/>
          <w:u w:val="single"/>
        </w:rPr>
        <w:t>beírt megoldásokat fogadjuk el</w:t>
      </w:r>
      <w:r w:rsidRPr="00A20933">
        <w:rPr>
          <w:b/>
          <w:i/>
          <w:color w:val="FF0000"/>
          <w:u w:val="single"/>
        </w:rPr>
        <w:t>!)</w:t>
      </w:r>
    </w:p>
    <w:p w:rsidR="00616071" w:rsidRPr="005D10F6" w:rsidRDefault="00616071" w:rsidP="00616071">
      <w:pPr>
        <w:spacing w:line="312" w:lineRule="auto"/>
        <w:jc w:val="both"/>
        <w:rPr>
          <w:b/>
          <w:u w:val="single"/>
        </w:rPr>
      </w:pPr>
    </w:p>
    <w:p w:rsidR="00616071" w:rsidRPr="005D10F6" w:rsidRDefault="00A20933" w:rsidP="00616071">
      <w:pPr>
        <w:numPr>
          <w:ilvl w:val="0"/>
          <w:numId w:val="2"/>
        </w:numPr>
        <w:rPr>
          <w:b/>
        </w:rPr>
      </w:pPr>
      <w:r>
        <w:rPr>
          <w:b/>
        </w:rPr>
        <w:t>Melyik hal</w:t>
      </w:r>
      <w:r w:rsidR="00616071">
        <w:rPr>
          <w:b/>
        </w:rPr>
        <w:t>fajra szoktak sajttal horgászni?</w:t>
      </w:r>
    </w:p>
    <w:p w:rsidR="00616071" w:rsidRPr="005D10F6" w:rsidRDefault="00616071" w:rsidP="00616071">
      <w:pPr>
        <w:pStyle w:val="Listaszerbekezds"/>
        <w:numPr>
          <w:ilvl w:val="1"/>
          <w:numId w:val="4"/>
        </w:numPr>
        <w:spacing w:after="200" w:line="276" w:lineRule="auto"/>
      </w:pPr>
      <w:r>
        <w:t>Harcsa</w:t>
      </w:r>
    </w:p>
    <w:p w:rsidR="00616071" w:rsidRPr="00195518" w:rsidRDefault="00616071" w:rsidP="00616071">
      <w:pPr>
        <w:pStyle w:val="Listaszerbekezds"/>
        <w:numPr>
          <w:ilvl w:val="1"/>
          <w:numId w:val="4"/>
        </w:numPr>
        <w:spacing w:after="200" w:line="276" w:lineRule="auto"/>
      </w:pPr>
      <w:r w:rsidRPr="00195518">
        <w:t>Márna</w:t>
      </w:r>
    </w:p>
    <w:p w:rsidR="00616071" w:rsidRPr="005D10F6" w:rsidRDefault="00616071" w:rsidP="00616071">
      <w:pPr>
        <w:pStyle w:val="Listaszerbekezds"/>
        <w:numPr>
          <w:ilvl w:val="1"/>
          <w:numId w:val="4"/>
        </w:numPr>
        <w:spacing w:after="200" w:line="276" w:lineRule="auto"/>
      </w:pPr>
      <w:r>
        <w:t>Amur</w:t>
      </w:r>
    </w:p>
    <w:p w:rsidR="00616071" w:rsidRPr="005D10F6" w:rsidRDefault="00616071" w:rsidP="00616071">
      <w:pPr>
        <w:numPr>
          <w:ilvl w:val="0"/>
          <w:numId w:val="2"/>
        </w:numPr>
        <w:rPr>
          <w:b/>
        </w:rPr>
      </w:pPr>
      <w:r>
        <w:rPr>
          <w:b/>
        </w:rPr>
        <w:t>Melyik pisztráng faj őshonos hazánkban?</w:t>
      </w:r>
    </w:p>
    <w:p w:rsidR="00616071" w:rsidRPr="00656A8B" w:rsidRDefault="00616071" w:rsidP="00616071">
      <w:pPr>
        <w:pStyle w:val="Listaszerbekezds"/>
        <w:numPr>
          <w:ilvl w:val="0"/>
          <w:numId w:val="3"/>
        </w:numPr>
        <w:spacing w:after="200" w:line="276" w:lineRule="auto"/>
      </w:pPr>
      <w:r w:rsidRPr="00656A8B">
        <w:t>Szivárványos</w:t>
      </w:r>
    </w:p>
    <w:p w:rsidR="00616071" w:rsidRPr="00195518" w:rsidRDefault="00616071" w:rsidP="00616071">
      <w:pPr>
        <w:pStyle w:val="Listaszerbekezds"/>
        <w:numPr>
          <w:ilvl w:val="0"/>
          <w:numId w:val="3"/>
        </w:numPr>
        <w:spacing w:after="200" w:line="276" w:lineRule="auto"/>
      </w:pPr>
      <w:r w:rsidRPr="00195518">
        <w:t>Sebes</w:t>
      </w:r>
    </w:p>
    <w:p w:rsidR="00616071" w:rsidRPr="005D10F6" w:rsidRDefault="00616071" w:rsidP="00616071">
      <w:pPr>
        <w:pStyle w:val="Listaszerbekezds"/>
        <w:numPr>
          <w:ilvl w:val="0"/>
          <w:numId w:val="3"/>
        </w:numPr>
        <w:spacing w:after="200" w:line="276" w:lineRule="auto"/>
      </w:pPr>
      <w:r>
        <w:t>Márvány</w:t>
      </w:r>
    </w:p>
    <w:p w:rsidR="00616071" w:rsidRPr="005D10F6" w:rsidRDefault="0019585D" w:rsidP="00616071">
      <w:pPr>
        <w:numPr>
          <w:ilvl w:val="0"/>
          <w:numId w:val="2"/>
        </w:numPr>
        <w:rPr>
          <w:b/>
        </w:rPr>
      </w:pPr>
      <w:r>
        <w:rPr>
          <w:b/>
        </w:rPr>
        <w:t>Hol folyik a Pinka patak a Rába folyóba?</w:t>
      </w:r>
    </w:p>
    <w:p w:rsidR="00616071" w:rsidRPr="005D10F6" w:rsidRDefault="0019585D" w:rsidP="00616071">
      <w:pPr>
        <w:pStyle w:val="Listaszerbekezds"/>
        <w:numPr>
          <w:ilvl w:val="0"/>
          <w:numId w:val="5"/>
        </w:numPr>
        <w:spacing w:after="200" w:line="276" w:lineRule="auto"/>
      </w:pPr>
      <w:r>
        <w:t>Szombathely</w:t>
      </w:r>
    </w:p>
    <w:p w:rsidR="00616071" w:rsidRPr="005D10F6" w:rsidRDefault="0019585D" w:rsidP="00616071">
      <w:pPr>
        <w:pStyle w:val="Listaszerbekezds"/>
        <w:numPr>
          <w:ilvl w:val="0"/>
          <w:numId w:val="5"/>
        </w:numPr>
        <w:spacing w:after="200" w:line="276" w:lineRule="auto"/>
      </w:pPr>
      <w:r>
        <w:t>Vaskeresztes</w:t>
      </w:r>
    </w:p>
    <w:p w:rsidR="00616071" w:rsidRPr="00195518" w:rsidRDefault="0019585D" w:rsidP="00616071">
      <w:pPr>
        <w:pStyle w:val="Listaszerbekezds"/>
        <w:numPr>
          <w:ilvl w:val="0"/>
          <w:numId w:val="5"/>
        </w:numPr>
        <w:spacing w:after="200" w:line="276" w:lineRule="auto"/>
      </w:pPr>
      <w:r w:rsidRPr="00195518">
        <w:t>Körmend</w:t>
      </w:r>
    </w:p>
    <w:p w:rsidR="00616071" w:rsidRDefault="00616071" w:rsidP="00616071">
      <w:pPr>
        <w:pStyle w:val="Listaszerbekezds"/>
      </w:pPr>
    </w:p>
    <w:p w:rsidR="00616071" w:rsidRPr="005D10F6" w:rsidRDefault="00616071" w:rsidP="00616071">
      <w:pPr>
        <w:numPr>
          <w:ilvl w:val="0"/>
          <w:numId w:val="2"/>
        </w:numPr>
        <w:rPr>
          <w:b/>
        </w:rPr>
      </w:pPr>
      <w:r w:rsidRPr="005D10F6">
        <w:rPr>
          <w:b/>
        </w:rPr>
        <w:t xml:space="preserve">Mi borítja a </w:t>
      </w:r>
      <w:r>
        <w:rPr>
          <w:b/>
        </w:rPr>
        <w:t xml:space="preserve">compó </w:t>
      </w:r>
      <w:r w:rsidRPr="005D10F6">
        <w:rPr>
          <w:b/>
        </w:rPr>
        <w:t>testét?</w:t>
      </w:r>
    </w:p>
    <w:p w:rsidR="00616071" w:rsidRPr="005D10F6" w:rsidRDefault="00616071" w:rsidP="00616071">
      <w:pPr>
        <w:pStyle w:val="Listaszerbekezds"/>
        <w:numPr>
          <w:ilvl w:val="0"/>
          <w:numId w:val="6"/>
        </w:numPr>
        <w:spacing w:after="200" w:line="276" w:lineRule="auto"/>
      </w:pPr>
      <w:r w:rsidRPr="005D10F6">
        <w:t>bőr</w:t>
      </w:r>
    </w:p>
    <w:p w:rsidR="00616071" w:rsidRPr="00195518" w:rsidRDefault="00616071" w:rsidP="00616071">
      <w:pPr>
        <w:pStyle w:val="Listaszerbekezds"/>
        <w:numPr>
          <w:ilvl w:val="0"/>
          <w:numId w:val="6"/>
        </w:numPr>
        <w:spacing w:after="200" w:line="276" w:lineRule="auto"/>
      </w:pPr>
      <w:r w:rsidRPr="00195518">
        <w:t>apró pikkely</w:t>
      </w:r>
    </w:p>
    <w:p w:rsidR="00616071" w:rsidRPr="005D10F6" w:rsidRDefault="00616071" w:rsidP="00616071">
      <w:pPr>
        <w:pStyle w:val="Listaszerbekezds"/>
        <w:numPr>
          <w:ilvl w:val="0"/>
          <w:numId w:val="6"/>
        </w:numPr>
        <w:spacing w:after="200" w:line="276" w:lineRule="auto"/>
      </w:pPr>
      <w:r>
        <w:t>n</w:t>
      </w:r>
      <w:r w:rsidRPr="005D10F6">
        <w:t>agy fésűs pikkely</w:t>
      </w:r>
    </w:p>
    <w:p w:rsidR="00616071" w:rsidRPr="005D10F6" w:rsidRDefault="0019585D" w:rsidP="00616071">
      <w:pPr>
        <w:numPr>
          <w:ilvl w:val="0"/>
          <w:numId w:val="2"/>
        </w:numPr>
        <w:rPr>
          <w:b/>
        </w:rPr>
      </w:pPr>
      <w:r>
        <w:rPr>
          <w:b/>
        </w:rPr>
        <w:t xml:space="preserve">Melyik horgász módszernél használnak </w:t>
      </w:r>
      <w:r w:rsidR="002952A6">
        <w:rPr>
          <w:b/>
        </w:rPr>
        <w:t>tipikusan „vékonyodó”</w:t>
      </w:r>
      <w:r>
        <w:rPr>
          <w:b/>
        </w:rPr>
        <w:t xml:space="preserve"> előkét?</w:t>
      </w:r>
    </w:p>
    <w:p w:rsidR="00616071" w:rsidRPr="005D10F6" w:rsidRDefault="002952A6" w:rsidP="00616071">
      <w:pPr>
        <w:pStyle w:val="Listaszerbekezds"/>
        <w:numPr>
          <w:ilvl w:val="0"/>
          <w:numId w:val="7"/>
        </w:numPr>
        <w:spacing w:after="200" w:line="276" w:lineRule="auto"/>
        <w:ind w:left="1440"/>
        <w:jc w:val="both"/>
      </w:pPr>
      <w:proofErr w:type="spellStart"/>
      <w:r>
        <w:t>method-feeder</w:t>
      </w:r>
      <w:proofErr w:type="spellEnd"/>
    </w:p>
    <w:p w:rsidR="00616071" w:rsidRPr="005D10F6" w:rsidRDefault="002952A6" w:rsidP="00616071">
      <w:pPr>
        <w:pStyle w:val="Listaszerbekezds"/>
        <w:numPr>
          <w:ilvl w:val="0"/>
          <w:numId w:val="7"/>
        </w:numPr>
        <w:spacing w:after="200" w:line="276" w:lineRule="auto"/>
        <w:ind w:left="1440"/>
        <w:jc w:val="both"/>
      </w:pPr>
      <w:r>
        <w:t xml:space="preserve">élőhalas csukázás </w:t>
      </w:r>
    </w:p>
    <w:p w:rsidR="00616071" w:rsidRPr="00195518" w:rsidRDefault="002952A6" w:rsidP="00616071">
      <w:pPr>
        <w:pStyle w:val="Listaszerbekezds"/>
        <w:numPr>
          <w:ilvl w:val="0"/>
          <w:numId w:val="7"/>
        </w:numPr>
        <w:spacing w:after="200" w:line="276" w:lineRule="auto"/>
        <w:ind w:left="1440"/>
        <w:jc w:val="both"/>
      </w:pPr>
      <w:r w:rsidRPr="00195518">
        <w:t xml:space="preserve">műlegyezés </w:t>
      </w:r>
    </w:p>
    <w:p w:rsidR="00616071" w:rsidRPr="005D10F6" w:rsidRDefault="0019585D" w:rsidP="00616071">
      <w:pPr>
        <w:numPr>
          <w:ilvl w:val="0"/>
          <w:numId w:val="2"/>
        </w:numPr>
        <w:rPr>
          <w:b/>
        </w:rPr>
      </w:pPr>
      <w:r>
        <w:rPr>
          <w:b/>
        </w:rPr>
        <w:t>Melyik halfajtának fogyasztják az ikráját előszeretettel?</w:t>
      </w:r>
    </w:p>
    <w:p w:rsidR="00616071" w:rsidRPr="005D10F6" w:rsidRDefault="00616071" w:rsidP="00616071">
      <w:pPr>
        <w:pStyle w:val="Listaszerbekezds"/>
        <w:numPr>
          <w:ilvl w:val="0"/>
          <w:numId w:val="8"/>
        </w:numPr>
        <w:spacing w:after="200" w:line="276" w:lineRule="auto"/>
      </w:pPr>
      <w:r w:rsidRPr="005D10F6">
        <w:t>süllő</w:t>
      </w:r>
    </w:p>
    <w:p w:rsidR="00616071" w:rsidRPr="005D10F6" w:rsidRDefault="00616071" w:rsidP="00616071">
      <w:pPr>
        <w:pStyle w:val="Listaszerbekezds"/>
        <w:numPr>
          <w:ilvl w:val="0"/>
          <w:numId w:val="8"/>
        </w:numPr>
        <w:spacing w:after="200" w:line="276" w:lineRule="auto"/>
      </w:pPr>
      <w:r w:rsidRPr="005D10F6">
        <w:t>domolykó</w:t>
      </w:r>
    </w:p>
    <w:p w:rsidR="00616071" w:rsidRPr="00195518" w:rsidRDefault="0019585D" w:rsidP="00616071">
      <w:pPr>
        <w:pStyle w:val="Listaszerbekezds"/>
        <w:numPr>
          <w:ilvl w:val="0"/>
          <w:numId w:val="8"/>
        </w:numPr>
        <w:spacing w:after="200" w:line="276" w:lineRule="auto"/>
      </w:pPr>
      <w:r w:rsidRPr="00195518">
        <w:t>tok</w:t>
      </w:r>
      <w:r w:rsidR="004274F1" w:rsidRPr="00195518">
        <w:t>félék</w:t>
      </w:r>
    </w:p>
    <w:p w:rsidR="00616071" w:rsidRPr="005D10F6" w:rsidRDefault="009A68B3" w:rsidP="00616071">
      <w:pPr>
        <w:numPr>
          <w:ilvl w:val="0"/>
          <w:numId w:val="2"/>
        </w:numPr>
        <w:rPr>
          <w:b/>
        </w:rPr>
      </w:pPr>
      <w:r>
        <w:rPr>
          <w:b/>
        </w:rPr>
        <w:t>Kinek a termékcsaládja a feed</w:t>
      </w:r>
      <w:r w:rsidR="00A20933">
        <w:rPr>
          <w:b/>
        </w:rPr>
        <w:t>eremánia</w:t>
      </w:r>
      <w:r>
        <w:rPr>
          <w:b/>
        </w:rPr>
        <w:t>?</w:t>
      </w:r>
    </w:p>
    <w:p w:rsidR="00616071" w:rsidRPr="00195518" w:rsidRDefault="009A68B3" w:rsidP="00616071">
      <w:pPr>
        <w:pStyle w:val="Listaszerbekezds"/>
        <w:numPr>
          <w:ilvl w:val="0"/>
          <w:numId w:val="9"/>
        </w:numPr>
        <w:spacing w:after="200" w:line="276" w:lineRule="auto"/>
      </w:pPr>
      <w:proofErr w:type="spellStart"/>
      <w:r w:rsidRPr="00195518">
        <w:t>Jankovich</w:t>
      </w:r>
      <w:proofErr w:type="spellEnd"/>
      <w:r w:rsidRPr="00195518">
        <w:t xml:space="preserve"> Krisztián</w:t>
      </w:r>
    </w:p>
    <w:p w:rsidR="00616071" w:rsidRPr="005D10F6" w:rsidRDefault="009A68B3" w:rsidP="00616071">
      <w:pPr>
        <w:pStyle w:val="Listaszerbekezds"/>
        <w:numPr>
          <w:ilvl w:val="0"/>
          <w:numId w:val="9"/>
        </w:numPr>
        <w:spacing w:after="200" w:line="276" w:lineRule="auto"/>
      </w:pPr>
      <w:r>
        <w:t>Walter Tamás</w:t>
      </w:r>
    </w:p>
    <w:p w:rsidR="00616071" w:rsidRPr="005D10F6" w:rsidRDefault="009A68B3" w:rsidP="00616071">
      <w:pPr>
        <w:pStyle w:val="Listaszerbekezds"/>
        <w:numPr>
          <w:ilvl w:val="0"/>
          <w:numId w:val="9"/>
        </w:numPr>
        <w:spacing w:after="200" w:line="276" w:lineRule="auto"/>
      </w:pPr>
      <w:r>
        <w:t>Döme Gábor</w:t>
      </w:r>
    </w:p>
    <w:p w:rsidR="00616071" w:rsidRPr="005D10F6" w:rsidRDefault="00F057BC" w:rsidP="00616071">
      <w:pPr>
        <w:numPr>
          <w:ilvl w:val="0"/>
          <w:numId w:val="2"/>
        </w:numPr>
        <w:rPr>
          <w:b/>
        </w:rPr>
      </w:pPr>
      <w:r>
        <w:rPr>
          <w:b/>
        </w:rPr>
        <w:t>Melyik halfajnak van a tilalmi időszaka 03.01.-06.30.</w:t>
      </w:r>
    </w:p>
    <w:p w:rsidR="00616071" w:rsidRPr="005D10F6" w:rsidRDefault="00F057BC" w:rsidP="00616071">
      <w:pPr>
        <w:pStyle w:val="Listaszerbekezds"/>
        <w:numPr>
          <w:ilvl w:val="0"/>
          <w:numId w:val="10"/>
        </w:numPr>
        <w:spacing w:after="200" w:line="276" w:lineRule="auto"/>
      </w:pPr>
      <w:r>
        <w:t>compó</w:t>
      </w:r>
    </w:p>
    <w:p w:rsidR="00616071" w:rsidRPr="005D10F6" w:rsidRDefault="00F057BC" w:rsidP="00616071">
      <w:pPr>
        <w:pStyle w:val="Listaszerbekezds"/>
        <w:numPr>
          <w:ilvl w:val="0"/>
          <w:numId w:val="10"/>
        </w:numPr>
        <w:spacing w:after="200" w:line="276" w:lineRule="auto"/>
      </w:pPr>
      <w:r>
        <w:t>balin</w:t>
      </w:r>
    </w:p>
    <w:p w:rsidR="00616071" w:rsidRPr="00195518" w:rsidRDefault="00F057BC" w:rsidP="00616071">
      <w:pPr>
        <w:pStyle w:val="Listaszerbekezds"/>
        <w:numPr>
          <w:ilvl w:val="0"/>
          <w:numId w:val="10"/>
        </w:numPr>
        <w:spacing w:after="200" w:line="276" w:lineRule="auto"/>
      </w:pPr>
      <w:r w:rsidRPr="00195518">
        <w:t>kősüllő</w:t>
      </w:r>
    </w:p>
    <w:p w:rsidR="009A68B3" w:rsidRDefault="009A68B3" w:rsidP="009A68B3">
      <w:pPr>
        <w:pStyle w:val="Listaszerbekezds"/>
        <w:spacing w:after="200" w:line="276" w:lineRule="auto"/>
        <w:ind w:left="1440"/>
      </w:pPr>
    </w:p>
    <w:p w:rsidR="000527AB" w:rsidRPr="005D10F6" w:rsidRDefault="000527AB" w:rsidP="009A68B3">
      <w:pPr>
        <w:pStyle w:val="Listaszerbekezds"/>
        <w:spacing w:after="200" w:line="276" w:lineRule="auto"/>
        <w:ind w:left="1440"/>
      </w:pPr>
    </w:p>
    <w:p w:rsidR="00616071" w:rsidRPr="005D10F6" w:rsidRDefault="00616071" w:rsidP="00616071">
      <w:pPr>
        <w:numPr>
          <w:ilvl w:val="0"/>
          <w:numId w:val="2"/>
        </w:numPr>
        <w:rPr>
          <w:b/>
        </w:rPr>
      </w:pPr>
      <w:r w:rsidRPr="005D10F6">
        <w:rPr>
          <w:b/>
        </w:rPr>
        <w:lastRenderedPageBreak/>
        <w:t>Melyik halfaj nem őshonos a felsoroltak közül?</w:t>
      </w:r>
    </w:p>
    <w:p w:rsidR="00616071" w:rsidRPr="00195518" w:rsidRDefault="00A20933" w:rsidP="00616071">
      <w:pPr>
        <w:pStyle w:val="Listaszerbekezds"/>
        <w:numPr>
          <w:ilvl w:val="0"/>
          <w:numId w:val="11"/>
        </w:numPr>
        <w:spacing w:after="200" w:line="276" w:lineRule="auto"/>
      </w:pPr>
      <w:r>
        <w:t>ezüst</w:t>
      </w:r>
      <w:r w:rsidR="009A68B3" w:rsidRPr="00195518">
        <w:t>kárász</w:t>
      </w:r>
    </w:p>
    <w:p w:rsidR="00616071" w:rsidRPr="005D10F6" w:rsidRDefault="009A68B3" w:rsidP="00616071">
      <w:pPr>
        <w:pStyle w:val="Listaszerbekezds"/>
        <w:numPr>
          <w:ilvl w:val="0"/>
          <w:numId w:val="11"/>
        </w:numPr>
        <w:spacing w:after="200" w:line="276" w:lineRule="auto"/>
      </w:pPr>
      <w:r>
        <w:t>ponty</w:t>
      </w:r>
    </w:p>
    <w:p w:rsidR="00616071" w:rsidRPr="005D10F6" w:rsidRDefault="009A68B3" w:rsidP="00616071">
      <w:pPr>
        <w:pStyle w:val="Listaszerbekezds"/>
        <w:numPr>
          <w:ilvl w:val="0"/>
          <w:numId w:val="11"/>
        </w:numPr>
        <w:spacing w:after="200" w:line="276" w:lineRule="auto"/>
      </w:pPr>
      <w:r>
        <w:t xml:space="preserve">pénzes </w:t>
      </w:r>
      <w:proofErr w:type="spellStart"/>
      <w:r>
        <w:t>pér</w:t>
      </w:r>
      <w:proofErr w:type="spellEnd"/>
    </w:p>
    <w:p w:rsidR="00616071" w:rsidRPr="005D10F6" w:rsidRDefault="009A68B3" w:rsidP="00616071">
      <w:pPr>
        <w:numPr>
          <w:ilvl w:val="0"/>
          <w:numId w:val="2"/>
        </w:numPr>
        <w:rPr>
          <w:b/>
        </w:rPr>
      </w:pPr>
      <w:r>
        <w:rPr>
          <w:b/>
        </w:rPr>
        <w:t>Melyik halnak mérgező a vére?</w:t>
      </w:r>
    </w:p>
    <w:p w:rsidR="00616071" w:rsidRPr="005D10F6" w:rsidRDefault="009A68B3" w:rsidP="00616071">
      <w:pPr>
        <w:pStyle w:val="Listaszerbekezds"/>
        <w:numPr>
          <w:ilvl w:val="0"/>
          <w:numId w:val="12"/>
        </w:numPr>
        <w:spacing w:after="200" w:line="276" w:lineRule="auto"/>
      </w:pPr>
      <w:r>
        <w:t>ponty</w:t>
      </w:r>
    </w:p>
    <w:p w:rsidR="00616071" w:rsidRPr="005D10F6" w:rsidRDefault="009A68B3" w:rsidP="00616071">
      <w:pPr>
        <w:pStyle w:val="Listaszerbekezds"/>
        <w:numPr>
          <w:ilvl w:val="0"/>
          <w:numId w:val="12"/>
        </w:numPr>
        <w:spacing w:after="200" w:line="276" w:lineRule="auto"/>
      </w:pPr>
      <w:r>
        <w:t>márna</w:t>
      </w:r>
    </w:p>
    <w:p w:rsidR="00616071" w:rsidRPr="00195518" w:rsidRDefault="009A68B3" w:rsidP="00616071">
      <w:pPr>
        <w:pStyle w:val="Listaszerbekezds"/>
        <w:numPr>
          <w:ilvl w:val="0"/>
          <w:numId w:val="12"/>
        </w:numPr>
        <w:spacing w:after="200" w:line="276" w:lineRule="auto"/>
      </w:pPr>
      <w:r w:rsidRPr="00195518">
        <w:t>angolna</w:t>
      </w:r>
    </w:p>
    <w:tbl>
      <w:tblPr>
        <w:tblW w:w="27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793"/>
        <w:gridCol w:w="932"/>
      </w:tblGrid>
      <w:tr w:rsidR="00616071" w:rsidRPr="005D10F6" w:rsidTr="00CE1E52">
        <w:trPr>
          <w:trHeight w:val="35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071" w:rsidRPr="005D10F6" w:rsidRDefault="00616071" w:rsidP="00CE1E52">
            <w:pPr>
              <w:jc w:val="center"/>
            </w:pPr>
            <w:r w:rsidRPr="005D10F6">
              <w:t>Kérdés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071" w:rsidRPr="005D10F6" w:rsidRDefault="00616071" w:rsidP="00CE1E52">
            <w:r w:rsidRPr="005D10F6">
              <w:t>Válasz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071" w:rsidRPr="005D10F6" w:rsidRDefault="00616071" w:rsidP="00CE1E52">
            <w:pPr>
              <w:jc w:val="center"/>
            </w:pPr>
            <w:r w:rsidRPr="005D10F6">
              <w:t>Javítás</w:t>
            </w:r>
          </w:p>
        </w:tc>
      </w:tr>
      <w:tr w:rsidR="00616071" w:rsidRPr="005D10F6" w:rsidTr="00CE1E52">
        <w:trPr>
          <w:trHeight w:val="353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071" w:rsidRPr="005D10F6" w:rsidRDefault="00616071" w:rsidP="00CE1E52">
            <w:pPr>
              <w:jc w:val="center"/>
            </w:pPr>
            <w:r w:rsidRPr="005D10F6">
              <w:t>1.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71" w:rsidRPr="005D10F6" w:rsidRDefault="00616071" w:rsidP="00CE1E52">
            <w:pPr>
              <w:jc w:val="center"/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71" w:rsidRPr="005D10F6" w:rsidRDefault="00616071" w:rsidP="00CE1E52">
            <w:pPr>
              <w:jc w:val="center"/>
            </w:pPr>
          </w:p>
        </w:tc>
      </w:tr>
      <w:tr w:rsidR="00616071" w:rsidRPr="005D10F6" w:rsidTr="00CE1E52">
        <w:trPr>
          <w:trHeight w:val="353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071" w:rsidRPr="005D10F6" w:rsidRDefault="00616071" w:rsidP="00CE1E52">
            <w:pPr>
              <w:jc w:val="center"/>
            </w:pPr>
            <w:r w:rsidRPr="005D10F6">
              <w:t>2.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71" w:rsidRPr="005D10F6" w:rsidRDefault="00616071" w:rsidP="00CE1E52">
            <w:pPr>
              <w:jc w:val="center"/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71" w:rsidRPr="005D10F6" w:rsidRDefault="00616071" w:rsidP="00CE1E52">
            <w:pPr>
              <w:jc w:val="center"/>
            </w:pPr>
          </w:p>
        </w:tc>
      </w:tr>
      <w:tr w:rsidR="00616071" w:rsidRPr="005D10F6" w:rsidTr="00CE1E52">
        <w:trPr>
          <w:trHeight w:val="353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071" w:rsidRPr="005D10F6" w:rsidRDefault="00616071" w:rsidP="00CE1E52">
            <w:pPr>
              <w:jc w:val="center"/>
            </w:pPr>
            <w:r w:rsidRPr="005D10F6">
              <w:t>3.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71" w:rsidRPr="005D10F6" w:rsidRDefault="00616071" w:rsidP="00CE1E52">
            <w:pPr>
              <w:jc w:val="center"/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71" w:rsidRPr="005D10F6" w:rsidRDefault="00616071" w:rsidP="00CE1E52">
            <w:pPr>
              <w:jc w:val="center"/>
            </w:pPr>
          </w:p>
        </w:tc>
      </w:tr>
      <w:tr w:rsidR="00616071" w:rsidRPr="005D10F6" w:rsidTr="00CE1E52">
        <w:trPr>
          <w:trHeight w:val="353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071" w:rsidRPr="005D10F6" w:rsidRDefault="00616071" w:rsidP="00CE1E52">
            <w:pPr>
              <w:jc w:val="center"/>
            </w:pPr>
            <w:r w:rsidRPr="005D10F6">
              <w:t>4.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71" w:rsidRPr="005D10F6" w:rsidRDefault="00616071" w:rsidP="00CE1E52">
            <w:pPr>
              <w:jc w:val="center"/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71" w:rsidRPr="005D10F6" w:rsidRDefault="00616071" w:rsidP="00CE1E52">
            <w:pPr>
              <w:jc w:val="center"/>
            </w:pPr>
          </w:p>
        </w:tc>
      </w:tr>
      <w:tr w:rsidR="00616071" w:rsidRPr="005D10F6" w:rsidTr="00CE1E52">
        <w:trPr>
          <w:trHeight w:val="353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071" w:rsidRPr="005D10F6" w:rsidRDefault="00616071" w:rsidP="00CE1E52">
            <w:pPr>
              <w:jc w:val="center"/>
            </w:pPr>
            <w:r w:rsidRPr="005D10F6">
              <w:t>5.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71" w:rsidRPr="005D10F6" w:rsidRDefault="00616071" w:rsidP="00CE1E52">
            <w:pPr>
              <w:jc w:val="center"/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71" w:rsidRPr="005D10F6" w:rsidRDefault="00616071" w:rsidP="00CE1E52">
            <w:pPr>
              <w:jc w:val="center"/>
            </w:pPr>
          </w:p>
        </w:tc>
      </w:tr>
      <w:tr w:rsidR="00616071" w:rsidRPr="005D10F6" w:rsidTr="00CE1E52">
        <w:trPr>
          <w:trHeight w:val="353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071" w:rsidRPr="005D10F6" w:rsidRDefault="00616071" w:rsidP="00CE1E52">
            <w:pPr>
              <w:jc w:val="center"/>
            </w:pPr>
            <w:r w:rsidRPr="005D10F6">
              <w:t>6.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71" w:rsidRPr="005D10F6" w:rsidRDefault="00616071" w:rsidP="00CE1E52">
            <w:pPr>
              <w:jc w:val="center"/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71" w:rsidRPr="005D10F6" w:rsidRDefault="00616071" w:rsidP="00CE1E52">
            <w:pPr>
              <w:jc w:val="center"/>
            </w:pPr>
          </w:p>
        </w:tc>
      </w:tr>
      <w:tr w:rsidR="00616071" w:rsidRPr="005D10F6" w:rsidTr="00CE1E52">
        <w:trPr>
          <w:trHeight w:val="353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071" w:rsidRPr="005D10F6" w:rsidRDefault="00616071" w:rsidP="00CE1E52">
            <w:pPr>
              <w:jc w:val="center"/>
            </w:pPr>
            <w:r w:rsidRPr="005D10F6">
              <w:t>7.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71" w:rsidRPr="005D10F6" w:rsidRDefault="00616071" w:rsidP="00CE1E52">
            <w:pPr>
              <w:jc w:val="center"/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71" w:rsidRPr="005D10F6" w:rsidRDefault="00616071" w:rsidP="00CE1E52">
            <w:pPr>
              <w:jc w:val="center"/>
            </w:pPr>
          </w:p>
        </w:tc>
      </w:tr>
      <w:tr w:rsidR="00616071" w:rsidRPr="005D10F6" w:rsidTr="00CE1E52">
        <w:trPr>
          <w:trHeight w:val="353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071" w:rsidRPr="005D10F6" w:rsidRDefault="00616071" w:rsidP="00CE1E52">
            <w:pPr>
              <w:jc w:val="center"/>
            </w:pPr>
            <w:r w:rsidRPr="005D10F6">
              <w:t>8.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71" w:rsidRPr="005D10F6" w:rsidRDefault="00616071" w:rsidP="00CE1E52">
            <w:pPr>
              <w:jc w:val="center"/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71" w:rsidRPr="005D10F6" w:rsidRDefault="00616071" w:rsidP="00CE1E52">
            <w:pPr>
              <w:jc w:val="center"/>
            </w:pPr>
          </w:p>
        </w:tc>
      </w:tr>
      <w:tr w:rsidR="00616071" w:rsidRPr="005D10F6" w:rsidTr="00CE1E52">
        <w:trPr>
          <w:trHeight w:val="353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071" w:rsidRPr="005D10F6" w:rsidRDefault="00616071" w:rsidP="00CE1E52">
            <w:pPr>
              <w:jc w:val="center"/>
            </w:pPr>
            <w:r w:rsidRPr="005D10F6">
              <w:t>9.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71" w:rsidRPr="005D10F6" w:rsidRDefault="00616071" w:rsidP="00CE1E52">
            <w:pPr>
              <w:jc w:val="center"/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71" w:rsidRPr="005D10F6" w:rsidRDefault="00616071" w:rsidP="00CE1E52">
            <w:pPr>
              <w:jc w:val="center"/>
            </w:pPr>
          </w:p>
        </w:tc>
      </w:tr>
      <w:tr w:rsidR="00616071" w:rsidRPr="005D10F6" w:rsidTr="00CE1E52">
        <w:trPr>
          <w:trHeight w:val="353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071" w:rsidRPr="005D10F6" w:rsidRDefault="00616071" w:rsidP="00CE1E52">
            <w:pPr>
              <w:jc w:val="center"/>
            </w:pPr>
            <w:r w:rsidRPr="005D10F6">
              <w:t>10.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71" w:rsidRPr="005D10F6" w:rsidRDefault="00616071" w:rsidP="00CE1E52">
            <w:pPr>
              <w:jc w:val="center"/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71" w:rsidRPr="005D10F6" w:rsidRDefault="00616071" w:rsidP="00CE1E52">
            <w:pPr>
              <w:jc w:val="center"/>
            </w:pPr>
          </w:p>
        </w:tc>
      </w:tr>
      <w:tr w:rsidR="00616071" w:rsidRPr="005D10F6" w:rsidTr="00CE1E52">
        <w:trPr>
          <w:trHeight w:val="353"/>
          <w:jc w:val="center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071" w:rsidRPr="005D10F6" w:rsidRDefault="00616071" w:rsidP="00CE1E52">
            <w:pPr>
              <w:jc w:val="center"/>
            </w:pPr>
            <w:r w:rsidRPr="005D10F6">
              <w:t>Összesen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71" w:rsidRPr="005D10F6" w:rsidRDefault="00616071" w:rsidP="00CE1E52">
            <w:pPr>
              <w:jc w:val="center"/>
            </w:pPr>
          </w:p>
        </w:tc>
      </w:tr>
    </w:tbl>
    <w:p w:rsidR="00616071" w:rsidRPr="005D10F6" w:rsidRDefault="00616071" w:rsidP="00616071">
      <w:pPr>
        <w:rPr>
          <w:b/>
          <w:u w:val="single"/>
        </w:rPr>
      </w:pPr>
    </w:p>
    <w:p w:rsidR="00616071" w:rsidRPr="005D10F6" w:rsidRDefault="00616071" w:rsidP="00616071">
      <w:pPr>
        <w:spacing w:line="312" w:lineRule="auto"/>
      </w:pPr>
      <w:r w:rsidRPr="005D10F6">
        <w:t xml:space="preserve">- Elérhető </w:t>
      </w:r>
      <w:r w:rsidR="00B95747">
        <w:t xml:space="preserve">pontszám: 10 </w:t>
      </w:r>
      <w:r w:rsidRPr="005D10F6">
        <w:t>pont</w:t>
      </w:r>
    </w:p>
    <w:p w:rsidR="00616071" w:rsidRDefault="00616071" w:rsidP="00616071">
      <w:pPr>
        <w:spacing w:line="312" w:lineRule="auto"/>
      </w:pPr>
      <w:r w:rsidRPr="005D10F6">
        <w:t>- Csapat által elért pontszám:______pont</w:t>
      </w:r>
    </w:p>
    <w:p w:rsidR="00A20933" w:rsidRDefault="00A20933" w:rsidP="00616071">
      <w:pPr>
        <w:spacing w:line="312" w:lineRule="auto"/>
      </w:pPr>
    </w:p>
    <w:p w:rsidR="00A20933" w:rsidRDefault="00A20933" w:rsidP="00A20933">
      <w:pPr>
        <w:rPr>
          <w:b/>
        </w:rPr>
      </w:pPr>
      <w:proofErr w:type="spellStart"/>
      <w:r w:rsidRPr="00A20933">
        <w:rPr>
          <w:b/>
        </w:rPr>
        <w:t>II.</w:t>
      </w:r>
      <w:r w:rsidR="00151549" w:rsidRPr="00A20933">
        <w:rPr>
          <w:b/>
        </w:rPr>
        <w:t>feladat</w:t>
      </w:r>
      <w:proofErr w:type="spellEnd"/>
      <w:r w:rsidR="00151549" w:rsidRPr="00A20933">
        <w:rPr>
          <w:b/>
        </w:rPr>
        <w:t>:</w:t>
      </w:r>
    </w:p>
    <w:p w:rsidR="00BF0B6E" w:rsidRPr="00A20933" w:rsidRDefault="00EC02C4" w:rsidP="00A20933">
      <w:r>
        <w:t>Nevezzétek meg a képen látható vízinövényeket, jelöljétek meg, hogy melyik védett és melyik nem?</w:t>
      </w:r>
      <w:r w:rsidR="00244D72">
        <w:t xml:space="preserve"> </w:t>
      </w:r>
      <w:r w:rsidR="00A20933" w:rsidRPr="00A20933">
        <w:rPr>
          <w:i/>
        </w:rPr>
        <w:t>A helyes felismerésért 1</w:t>
      </w:r>
      <w:r w:rsidR="00244D72" w:rsidRPr="00A20933">
        <w:rPr>
          <w:i/>
        </w:rPr>
        <w:t xml:space="preserve">, a védettségért 1 pont jár, </w:t>
      </w:r>
      <w:r w:rsidR="00656A8B" w:rsidRPr="00A20933">
        <w:rPr>
          <w:i/>
        </w:rPr>
        <w:t xml:space="preserve">ez </w:t>
      </w:r>
      <w:r w:rsidR="00244D72" w:rsidRPr="00A20933">
        <w:rPr>
          <w:i/>
        </w:rPr>
        <w:t xml:space="preserve">összesen növényenként 4 pont. </w:t>
      </w:r>
      <w:r w:rsidR="00C51308" w:rsidRPr="00A20933">
        <w:rPr>
          <w:i/>
          <w:u w:val="single"/>
        </w:rPr>
        <w:t>Ha a növény megnevezése nem helyes, a védettségért sem jár a +1 pont!</w:t>
      </w:r>
    </w:p>
    <w:p w:rsidR="00A20933" w:rsidRPr="00A20933" w:rsidRDefault="00A20933" w:rsidP="00C822FF">
      <w:pPr>
        <w:jc w:val="both"/>
        <w:rPr>
          <w:i/>
          <w:u w:val="single"/>
        </w:rPr>
      </w:pPr>
    </w:p>
    <w:p w:rsidR="00BF0B6E" w:rsidRDefault="00244D72" w:rsidP="00A20933">
      <w:r w:rsidRPr="00244D72">
        <w:rPr>
          <w:noProof/>
        </w:rPr>
        <w:drawing>
          <wp:anchor distT="0" distB="0" distL="114300" distR="114300" simplePos="0" relativeHeight="251658240" behindDoc="0" locked="0" layoutInCell="1" allowOverlap="1" wp14:anchorId="395B7897" wp14:editId="052E1CD0">
            <wp:simplePos x="0" y="0"/>
            <wp:positionH relativeFrom="column">
              <wp:posOffset>133350</wp:posOffset>
            </wp:positionH>
            <wp:positionV relativeFrom="paragraph">
              <wp:posOffset>190500</wp:posOffset>
            </wp:positionV>
            <wp:extent cx="1628775" cy="1794536"/>
            <wp:effectExtent l="19050" t="19050" r="9525" b="15240"/>
            <wp:wrapSquare wrapText="bothSides"/>
            <wp:docPr id="3" name="Kép 3" descr="Mester Zs - Toldi Z: Magyarország flórája és vegetációja - suly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ster Zs - Toldi Z: Magyarország flórája és vegetációja - suly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9453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51416E0" wp14:editId="7EBE7BDE">
            <wp:extent cx="2871470" cy="1781175"/>
            <wp:effectExtent l="19050" t="19050" r="24130" b="2857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7811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244D72" w:rsidRPr="00244D72" w:rsidRDefault="00244D72" w:rsidP="00244D72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</w:pPr>
      <w:r>
        <w:t>Növény neve</w:t>
      </w:r>
      <w:proofErr w:type="gramStart"/>
      <w:r>
        <w:t xml:space="preserve">: </w:t>
      </w:r>
      <w:r w:rsidR="00195518">
        <w:t>…</w:t>
      </w:r>
      <w:proofErr w:type="gramEnd"/>
      <w:r w:rsidR="00195518">
        <w:t>……………..</w:t>
      </w:r>
      <w:r>
        <w:tab/>
      </w:r>
      <w:r>
        <w:tab/>
      </w:r>
      <w:r w:rsidR="00195518">
        <w:t>Növény neve:………………..</w:t>
      </w:r>
    </w:p>
    <w:p w:rsidR="00244D72" w:rsidRPr="00195518" w:rsidRDefault="00244D72" w:rsidP="00244D72">
      <w:pPr>
        <w:jc w:val="both"/>
      </w:pPr>
      <w:r>
        <w:t xml:space="preserve">Védett: </w:t>
      </w:r>
      <w:r>
        <w:tab/>
      </w:r>
      <w:r w:rsidRPr="00195518">
        <w:t xml:space="preserve">igen / nem </w:t>
      </w:r>
      <w:r w:rsidRPr="00195518">
        <w:tab/>
      </w:r>
      <w:r w:rsidRPr="00195518">
        <w:tab/>
      </w:r>
      <w:r w:rsidRPr="00195518">
        <w:tab/>
      </w:r>
      <w:r w:rsidRPr="00195518">
        <w:tab/>
        <w:t xml:space="preserve">Védett: </w:t>
      </w:r>
      <w:r w:rsidRPr="00195518">
        <w:tab/>
        <w:t xml:space="preserve">igen / nem </w:t>
      </w:r>
    </w:p>
    <w:p w:rsidR="002E2747" w:rsidRDefault="002E2747" w:rsidP="00C51308">
      <w:pPr>
        <w:tabs>
          <w:tab w:val="left" w:pos="3360"/>
          <w:tab w:val="left" w:pos="4470"/>
          <w:tab w:val="left" w:pos="5235"/>
        </w:tabs>
        <w:jc w:val="both"/>
      </w:pPr>
      <w:r w:rsidRPr="002E2747">
        <w:rPr>
          <w:noProof/>
        </w:rPr>
        <w:lastRenderedPageBreak/>
        <w:drawing>
          <wp:inline distT="0" distB="0" distL="0" distR="0">
            <wp:extent cx="1990725" cy="1494574"/>
            <wp:effectExtent l="19050" t="19050" r="9525" b="10795"/>
            <wp:docPr id="7" name="Kép 7" descr="Nymphaea alba - Fehér tündérróz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ymphaea alba - Fehér tündérrózs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81" cy="15084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E2747">
        <w:t xml:space="preserve"> </w:t>
      </w:r>
      <w:r>
        <w:tab/>
      </w:r>
      <w:r>
        <w:tab/>
      </w:r>
      <w:r>
        <w:rPr>
          <w:noProof/>
        </w:rPr>
        <w:drawing>
          <wp:inline distT="0" distB="0" distL="0" distR="0" wp14:anchorId="084460DD" wp14:editId="4244A6AC">
            <wp:extent cx="2308796" cy="1541619"/>
            <wp:effectExtent l="19050" t="19050" r="15875" b="2095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916" cy="154904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195518" w:rsidRPr="00195518" w:rsidRDefault="00195518" w:rsidP="00195518">
      <w:pPr>
        <w:jc w:val="both"/>
      </w:pPr>
      <w:r w:rsidRPr="00195518">
        <w:t>Növény neve</w:t>
      </w:r>
      <w:proofErr w:type="gramStart"/>
      <w:r w:rsidRPr="00195518">
        <w:t>: …</w:t>
      </w:r>
      <w:proofErr w:type="gramEnd"/>
      <w:r w:rsidRPr="00195518">
        <w:t>……………..</w:t>
      </w:r>
      <w:r w:rsidRPr="00195518">
        <w:tab/>
      </w:r>
      <w:r w:rsidRPr="00195518">
        <w:tab/>
      </w:r>
      <w:r>
        <w:tab/>
      </w:r>
      <w:r w:rsidRPr="00195518">
        <w:t>Növény neve:………………..</w:t>
      </w:r>
    </w:p>
    <w:p w:rsidR="00195518" w:rsidRPr="00195518" w:rsidRDefault="00195518" w:rsidP="00195518">
      <w:pPr>
        <w:jc w:val="both"/>
      </w:pPr>
      <w:r w:rsidRPr="00195518">
        <w:t xml:space="preserve">Védett: </w:t>
      </w:r>
      <w:r w:rsidRPr="00195518">
        <w:tab/>
        <w:t xml:space="preserve">igen / nem </w:t>
      </w:r>
      <w:r w:rsidRPr="00195518">
        <w:tab/>
      </w:r>
      <w:r w:rsidRPr="00195518">
        <w:tab/>
      </w:r>
      <w:r w:rsidRPr="00195518">
        <w:tab/>
      </w:r>
      <w:r w:rsidRPr="00195518">
        <w:tab/>
        <w:t xml:space="preserve">Védett: </w:t>
      </w:r>
      <w:r w:rsidRPr="00195518">
        <w:tab/>
        <w:t xml:space="preserve">igen / nem </w:t>
      </w:r>
    </w:p>
    <w:p w:rsidR="00BF0B6E" w:rsidRDefault="00BF0B6E" w:rsidP="00C822FF">
      <w:pPr>
        <w:jc w:val="both"/>
      </w:pPr>
    </w:p>
    <w:p w:rsidR="00BF0B6E" w:rsidRDefault="00BF0B6E" w:rsidP="00C822FF">
      <w:pPr>
        <w:jc w:val="both"/>
      </w:pPr>
    </w:p>
    <w:p w:rsidR="00C51308" w:rsidRPr="00C51308" w:rsidRDefault="00C51308" w:rsidP="00C51308">
      <w:pPr>
        <w:jc w:val="both"/>
      </w:pPr>
      <w:r w:rsidRPr="00C51308">
        <w:t xml:space="preserve">- Elérhető </w:t>
      </w:r>
      <w:r w:rsidR="00A20933">
        <w:t>pontszám: 4</w:t>
      </w:r>
      <w:r w:rsidR="00B95747">
        <w:t xml:space="preserve"> </w:t>
      </w:r>
      <w:r w:rsidRPr="00C51308">
        <w:t>pont</w:t>
      </w:r>
    </w:p>
    <w:p w:rsidR="00C51308" w:rsidRPr="00C51308" w:rsidRDefault="00C51308" w:rsidP="00C51308">
      <w:pPr>
        <w:jc w:val="both"/>
      </w:pPr>
      <w:r w:rsidRPr="00C51308">
        <w:t>- Csapat által elért pontszám:______pont</w:t>
      </w:r>
    </w:p>
    <w:p w:rsidR="00BF0B6E" w:rsidRDefault="00BF0B6E" w:rsidP="00C822FF">
      <w:pPr>
        <w:jc w:val="both"/>
      </w:pPr>
    </w:p>
    <w:p w:rsidR="00BF0B6E" w:rsidRDefault="00BF0B6E" w:rsidP="00C822FF">
      <w:pPr>
        <w:jc w:val="both"/>
      </w:pPr>
    </w:p>
    <w:p w:rsidR="00A20933" w:rsidRDefault="00A20933" w:rsidP="00A20933">
      <w:pPr>
        <w:rPr>
          <w:b/>
        </w:rPr>
      </w:pPr>
      <w:r w:rsidRPr="00A20933">
        <w:rPr>
          <w:b/>
        </w:rPr>
        <w:t xml:space="preserve">III. </w:t>
      </w:r>
      <w:r w:rsidR="00C822FF" w:rsidRPr="00A20933">
        <w:rPr>
          <w:b/>
        </w:rPr>
        <w:t xml:space="preserve">feladat: </w:t>
      </w:r>
    </w:p>
    <w:p w:rsidR="00C822FF" w:rsidRPr="00A20933" w:rsidRDefault="00C822FF" w:rsidP="00A20933">
      <w:pPr>
        <w:rPr>
          <w:b/>
        </w:rPr>
      </w:pPr>
      <w:r w:rsidRPr="00A20933">
        <w:rPr>
          <w:b/>
        </w:rPr>
        <w:t>Töltsétek ki a következő táblázatot:</w:t>
      </w:r>
    </w:p>
    <w:p w:rsidR="003B08C2" w:rsidRPr="00A20933" w:rsidRDefault="003B08C2" w:rsidP="00A20933">
      <w:pPr>
        <w:jc w:val="both"/>
        <w:rPr>
          <w:i/>
        </w:rPr>
      </w:pPr>
      <w:r w:rsidRPr="00A20933">
        <w:rPr>
          <w:i/>
        </w:rPr>
        <w:t>A halfaj pontos</w:t>
      </w:r>
      <w:r w:rsidR="000527AB">
        <w:rPr>
          <w:i/>
        </w:rPr>
        <w:t xml:space="preserve"> megnevezése</w:t>
      </w:r>
      <w:r w:rsidRPr="00A20933">
        <w:rPr>
          <w:i/>
        </w:rPr>
        <w:t xml:space="preserve"> és a védettség megjelölése 1-1 pontot ér, a méret és darabkorlátozás beírására </w:t>
      </w:r>
      <w:r w:rsidR="000527AB">
        <w:rPr>
          <w:i/>
        </w:rPr>
        <w:t xml:space="preserve">1-1 </w:t>
      </w:r>
      <w:r w:rsidRPr="00A20933">
        <w:rPr>
          <w:i/>
        </w:rPr>
        <w:t>pont adható, akkor is, ha nincs (akkor ezt kell beírni!), így ez soronként</w:t>
      </w:r>
      <w:r w:rsidR="000F1640" w:rsidRPr="00A20933">
        <w:rPr>
          <w:i/>
        </w:rPr>
        <w:t>, halanként</w:t>
      </w:r>
      <w:r w:rsidR="000527AB">
        <w:rPr>
          <w:i/>
        </w:rPr>
        <w:t xml:space="preserve"> maximum 4</w:t>
      </w:r>
      <w:r w:rsidRPr="00A20933">
        <w:rPr>
          <w:i/>
        </w:rPr>
        <w:t xml:space="preserve"> pontot jelent.</w:t>
      </w:r>
    </w:p>
    <w:p w:rsidR="003B08C2" w:rsidRPr="000527AB" w:rsidRDefault="003B08C2" w:rsidP="00A20933">
      <w:pPr>
        <w:jc w:val="both"/>
        <w:rPr>
          <w:b/>
          <w:i/>
          <w:color w:val="FF0000"/>
        </w:rPr>
      </w:pPr>
      <w:r w:rsidRPr="000527AB">
        <w:rPr>
          <w:b/>
          <w:i/>
          <w:color w:val="FF0000"/>
          <w:u w:val="single"/>
        </w:rPr>
        <w:t>Figyelem, a méret és darabkorlátozásnál az országos szabályokat kérjük!</w:t>
      </w:r>
    </w:p>
    <w:p w:rsidR="00C822FF" w:rsidRPr="00DA2F50" w:rsidRDefault="00C822FF" w:rsidP="00C822FF"/>
    <w:tbl>
      <w:tblPr>
        <w:tblW w:w="90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2680"/>
        <w:gridCol w:w="1141"/>
        <w:gridCol w:w="1780"/>
        <w:gridCol w:w="1660"/>
      </w:tblGrid>
      <w:tr w:rsidR="00C822FF" w:rsidRPr="00DA2F50" w:rsidTr="00CE1E52">
        <w:trPr>
          <w:trHeight w:val="522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822FF" w:rsidRPr="00DA2F50" w:rsidRDefault="00C822FF" w:rsidP="00CE1E52">
            <w:pPr>
              <w:jc w:val="center"/>
              <w:rPr>
                <w:b/>
                <w:bCs/>
                <w:sz w:val="20"/>
                <w:szCs w:val="20"/>
              </w:rPr>
            </w:pPr>
            <w:r w:rsidRPr="00DA2F50">
              <w:rPr>
                <w:b/>
                <w:bCs/>
                <w:sz w:val="20"/>
                <w:szCs w:val="20"/>
              </w:rPr>
              <w:t>A halfaj népies neve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C822FF" w:rsidRPr="00DA2F50" w:rsidRDefault="00C822FF" w:rsidP="00CE1E52">
            <w:pPr>
              <w:jc w:val="center"/>
              <w:rPr>
                <w:b/>
                <w:bCs/>
                <w:sz w:val="20"/>
                <w:szCs w:val="20"/>
              </w:rPr>
            </w:pPr>
            <w:r w:rsidRPr="00DA2F50">
              <w:rPr>
                <w:b/>
                <w:bCs/>
                <w:sz w:val="20"/>
                <w:szCs w:val="20"/>
              </w:rPr>
              <w:t>A halfaj pontos megnevezése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C822FF" w:rsidRPr="00DA2F50" w:rsidRDefault="00C822FF" w:rsidP="00CE1E52">
            <w:pPr>
              <w:jc w:val="center"/>
              <w:rPr>
                <w:b/>
                <w:bCs/>
                <w:sz w:val="20"/>
                <w:szCs w:val="20"/>
              </w:rPr>
            </w:pPr>
            <w:r w:rsidRPr="00DA2F50">
              <w:rPr>
                <w:b/>
                <w:bCs/>
                <w:sz w:val="20"/>
                <w:szCs w:val="20"/>
              </w:rPr>
              <w:t>Védett? (igen/nem)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C822FF" w:rsidRPr="00DA2F50" w:rsidRDefault="00C822FF" w:rsidP="00CE1E52">
            <w:pPr>
              <w:jc w:val="center"/>
              <w:rPr>
                <w:b/>
                <w:bCs/>
                <w:sz w:val="20"/>
                <w:szCs w:val="20"/>
              </w:rPr>
            </w:pPr>
            <w:r w:rsidRPr="00DA2F50">
              <w:rPr>
                <w:b/>
                <w:bCs/>
                <w:sz w:val="20"/>
                <w:szCs w:val="20"/>
              </w:rPr>
              <w:t>Méret korlátozása, ha van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E45CA" w:rsidRDefault="00C822FF" w:rsidP="00CE1E52">
            <w:pPr>
              <w:jc w:val="center"/>
              <w:rPr>
                <w:b/>
                <w:bCs/>
                <w:sz w:val="20"/>
                <w:szCs w:val="20"/>
              </w:rPr>
            </w:pPr>
            <w:r w:rsidRPr="00DA2F50">
              <w:rPr>
                <w:b/>
                <w:bCs/>
                <w:sz w:val="20"/>
                <w:szCs w:val="20"/>
              </w:rPr>
              <w:t xml:space="preserve">Tilalmi ideje, </w:t>
            </w:r>
          </w:p>
          <w:p w:rsidR="00C822FF" w:rsidRPr="00DA2F50" w:rsidRDefault="00C822FF" w:rsidP="00CE1E52">
            <w:pPr>
              <w:jc w:val="center"/>
              <w:rPr>
                <w:b/>
                <w:bCs/>
                <w:sz w:val="20"/>
                <w:szCs w:val="20"/>
              </w:rPr>
            </w:pPr>
            <w:r w:rsidRPr="00DA2F50">
              <w:rPr>
                <w:b/>
                <w:bCs/>
                <w:sz w:val="20"/>
                <w:szCs w:val="20"/>
              </w:rPr>
              <w:t>ha van</w:t>
            </w:r>
          </w:p>
        </w:tc>
      </w:tr>
      <w:tr w:rsidR="00C822FF" w:rsidRPr="00DA2F50" w:rsidTr="00195518">
        <w:trPr>
          <w:trHeight w:val="522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822FF" w:rsidRPr="003C349B" w:rsidRDefault="0086146E" w:rsidP="00EA50DA">
            <w:pPr>
              <w:rPr>
                <w:b/>
                <w:bCs/>
              </w:rPr>
            </w:pPr>
            <w:proofErr w:type="spellStart"/>
            <w:r w:rsidRPr="003C349B">
              <w:rPr>
                <w:b/>
                <w:bCs/>
              </w:rPr>
              <w:t>sneci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</w:tr>
      <w:tr w:rsidR="00C822FF" w:rsidRPr="00DA2F50" w:rsidTr="00195518">
        <w:trPr>
          <w:trHeight w:val="522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822FF" w:rsidRPr="003C349B" w:rsidRDefault="00C822FF" w:rsidP="00EA50DA">
            <w:pPr>
              <w:rPr>
                <w:b/>
                <w:bCs/>
              </w:rPr>
            </w:pPr>
            <w:r w:rsidRPr="003C349B">
              <w:rPr>
                <w:b/>
                <w:bCs/>
              </w:rPr>
              <w:t>bugyli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</w:tr>
      <w:tr w:rsidR="00C822FF" w:rsidRPr="00DA2F50" w:rsidTr="00195518">
        <w:trPr>
          <w:trHeight w:val="522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822FF" w:rsidRPr="003C349B" w:rsidRDefault="0086146E" w:rsidP="00EA50DA">
            <w:pPr>
              <w:rPr>
                <w:b/>
                <w:bCs/>
              </w:rPr>
            </w:pPr>
            <w:proofErr w:type="spellStart"/>
            <w:r w:rsidRPr="003C349B">
              <w:rPr>
                <w:b/>
                <w:bCs/>
              </w:rPr>
              <w:t>ónkeszeg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</w:tr>
      <w:tr w:rsidR="00C822FF" w:rsidRPr="00DA2F50" w:rsidTr="00195518">
        <w:trPr>
          <w:trHeight w:val="522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822FF" w:rsidRPr="003C349B" w:rsidRDefault="00C822FF" w:rsidP="00EA50DA">
            <w:pPr>
              <w:rPr>
                <w:b/>
                <w:bCs/>
              </w:rPr>
            </w:pPr>
            <w:r w:rsidRPr="003C349B">
              <w:rPr>
                <w:b/>
                <w:bCs/>
              </w:rPr>
              <w:t>szűzhal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</w:tr>
      <w:tr w:rsidR="00C822FF" w:rsidRPr="00DA2F50" w:rsidTr="00195518">
        <w:trPr>
          <w:trHeight w:val="522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822FF" w:rsidRPr="003C349B" w:rsidRDefault="00C822FF" w:rsidP="00EA50DA">
            <w:pPr>
              <w:rPr>
                <w:b/>
                <w:bCs/>
              </w:rPr>
            </w:pPr>
            <w:r w:rsidRPr="003C349B">
              <w:rPr>
                <w:b/>
                <w:bCs/>
              </w:rPr>
              <w:t>fűponty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</w:tr>
      <w:tr w:rsidR="00C822FF" w:rsidRPr="00DA2F50" w:rsidTr="00195518">
        <w:trPr>
          <w:trHeight w:val="522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822FF" w:rsidRPr="003C349B" w:rsidRDefault="00667681" w:rsidP="00EA50D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csetni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</w:tr>
      <w:tr w:rsidR="00C822FF" w:rsidRPr="00DA2F50" w:rsidTr="00195518">
        <w:trPr>
          <w:trHeight w:val="522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822FF" w:rsidRPr="003C349B" w:rsidRDefault="00605AF2" w:rsidP="00EA50DA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tintafosó</w:t>
            </w:r>
            <w:proofErr w:type="gramEnd"/>
          </w:p>
        </w:tc>
        <w:tc>
          <w:tcPr>
            <w:tcW w:w="2680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</w:tr>
      <w:tr w:rsidR="00C822FF" w:rsidRPr="00DA2F50" w:rsidTr="00195518">
        <w:trPr>
          <w:trHeight w:val="522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822FF" w:rsidRPr="003C349B" w:rsidRDefault="00B95747" w:rsidP="00B9574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vadászkeszeg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</w:tr>
      <w:tr w:rsidR="00C822FF" w:rsidRPr="00DA2F50" w:rsidTr="00195518">
        <w:trPr>
          <w:trHeight w:val="522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822FF" w:rsidRPr="003C349B" w:rsidRDefault="00C822FF" w:rsidP="00EA50DA">
            <w:pPr>
              <w:rPr>
                <w:b/>
                <w:bCs/>
              </w:rPr>
            </w:pPr>
            <w:proofErr w:type="spellStart"/>
            <w:r w:rsidRPr="003C349B">
              <w:rPr>
                <w:b/>
                <w:bCs/>
              </w:rPr>
              <w:t>c</w:t>
            </w:r>
            <w:r w:rsidR="00605AF2">
              <w:rPr>
                <w:b/>
                <w:bCs/>
              </w:rPr>
              <w:t>z</w:t>
            </w:r>
            <w:r w:rsidRPr="003C349B">
              <w:rPr>
                <w:b/>
                <w:bCs/>
              </w:rPr>
              <w:t>igányhal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</w:tr>
      <w:tr w:rsidR="00C822FF" w:rsidRPr="00DA2F50" w:rsidTr="00195518">
        <w:trPr>
          <w:trHeight w:val="522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822FF" w:rsidRPr="003C349B" w:rsidRDefault="00C822FF" w:rsidP="00EA50DA">
            <w:pPr>
              <w:rPr>
                <w:b/>
                <w:bCs/>
              </w:rPr>
            </w:pPr>
            <w:proofErr w:type="spellStart"/>
            <w:r w:rsidRPr="003C349B">
              <w:rPr>
                <w:b/>
                <w:bCs/>
              </w:rPr>
              <w:t>göbhal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C822FF" w:rsidRPr="00DA2F50" w:rsidRDefault="00C822FF" w:rsidP="00CE1E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22FF" w:rsidRPr="00DA2F50" w:rsidRDefault="00C822FF" w:rsidP="00C822FF"/>
    <w:p w:rsidR="00C822FF" w:rsidRDefault="00C822FF" w:rsidP="00C822FF"/>
    <w:p w:rsidR="00C822FF" w:rsidRPr="00DA2F50" w:rsidRDefault="000527AB" w:rsidP="00C822FF">
      <w:r>
        <w:t>- Elérhető pontszám: 4</w:t>
      </w:r>
      <w:r w:rsidR="003B08C2">
        <w:t>0</w:t>
      </w:r>
      <w:r w:rsidR="00C822FF" w:rsidRPr="00DA2F50">
        <w:t xml:space="preserve"> pont</w:t>
      </w:r>
    </w:p>
    <w:p w:rsidR="00C822FF" w:rsidRPr="003C349B" w:rsidRDefault="00C822FF" w:rsidP="00C822FF">
      <w:r w:rsidRPr="00DA2F50">
        <w:t>- Csapat által elért pontszám:______pont</w:t>
      </w:r>
    </w:p>
    <w:p w:rsidR="001E6E4A" w:rsidRPr="000527AB" w:rsidRDefault="000527AB" w:rsidP="000527AB">
      <w:pPr>
        <w:suppressAutoHyphens/>
        <w:spacing w:line="100" w:lineRule="atLeast"/>
        <w:jc w:val="both"/>
        <w:rPr>
          <w:b/>
          <w:shd w:val="clear" w:color="auto" w:fill="FFFF00"/>
          <w:lang w:eastAsia="ar-SA"/>
        </w:rPr>
      </w:pPr>
      <w:r w:rsidRPr="000527AB">
        <w:rPr>
          <w:b/>
          <w:lang w:eastAsia="ar-SA"/>
        </w:rPr>
        <w:lastRenderedPageBreak/>
        <w:t xml:space="preserve">IV. </w:t>
      </w:r>
      <w:r w:rsidR="001E6E4A" w:rsidRPr="000527AB">
        <w:rPr>
          <w:b/>
          <w:lang w:eastAsia="ar-SA"/>
        </w:rPr>
        <w:t xml:space="preserve">feladat: </w:t>
      </w:r>
    </w:p>
    <w:p w:rsidR="005C4226" w:rsidRPr="000527AB" w:rsidRDefault="001E6E4A" w:rsidP="000527AB">
      <w:pPr>
        <w:suppressAutoHyphens/>
        <w:spacing w:line="100" w:lineRule="atLeast"/>
        <w:jc w:val="both"/>
        <w:rPr>
          <w:i/>
          <w:lang w:eastAsia="ar-SA"/>
        </w:rPr>
      </w:pPr>
      <w:r w:rsidRPr="000527AB">
        <w:rPr>
          <w:i/>
          <w:lang w:eastAsia="ar-SA"/>
        </w:rPr>
        <w:t xml:space="preserve">Töltsétek ki a keresztrejtvényt, </w:t>
      </w:r>
      <w:r w:rsidR="000E45CA" w:rsidRPr="000527AB">
        <w:rPr>
          <w:i/>
          <w:lang w:eastAsia="ar-SA"/>
        </w:rPr>
        <w:t>és egy népszerű horgász módszer megnevezését</w:t>
      </w:r>
      <w:r w:rsidRPr="000527AB">
        <w:rPr>
          <w:i/>
          <w:lang w:eastAsia="ar-SA"/>
        </w:rPr>
        <w:t xml:space="preserve"> kap</w:t>
      </w:r>
      <w:r w:rsidR="000E45CA" w:rsidRPr="000527AB">
        <w:rPr>
          <w:i/>
          <w:lang w:eastAsia="ar-SA"/>
        </w:rPr>
        <w:t>já</w:t>
      </w:r>
      <w:r w:rsidRPr="000527AB">
        <w:rPr>
          <w:i/>
          <w:lang w:eastAsia="ar-SA"/>
        </w:rPr>
        <w:t xml:space="preserve">tok </w:t>
      </w:r>
      <w:r w:rsidR="000E45CA" w:rsidRPr="000527AB">
        <w:rPr>
          <w:i/>
          <w:lang w:eastAsia="ar-SA"/>
        </w:rPr>
        <w:t xml:space="preserve">a vastag függőleges keretben </w:t>
      </w:r>
      <w:r w:rsidRPr="000527AB">
        <w:rPr>
          <w:i/>
          <w:lang w:eastAsia="ar-SA"/>
        </w:rPr>
        <w:t>eredményül!</w:t>
      </w:r>
      <w:r w:rsidR="000527AB">
        <w:rPr>
          <w:i/>
          <w:lang w:eastAsia="ar-SA"/>
        </w:rPr>
        <w:t xml:space="preserve"> </w:t>
      </w:r>
      <w:r w:rsidRPr="000527AB">
        <w:rPr>
          <w:i/>
          <w:lang w:eastAsia="ar-SA"/>
        </w:rPr>
        <w:t>Csak a teljesen kitöl</w:t>
      </w:r>
      <w:r w:rsidR="005C4226" w:rsidRPr="000527AB">
        <w:rPr>
          <w:i/>
          <w:lang w:eastAsia="ar-SA"/>
        </w:rPr>
        <w:t xml:space="preserve">tött sorok kerülnek értékelésre, soronként 1 ponttal. </w:t>
      </w:r>
      <w:r w:rsidR="000527AB">
        <w:rPr>
          <w:i/>
          <w:lang w:eastAsia="ar-SA"/>
        </w:rPr>
        <w:t xml:space="preserve"> </w:t>
      </w:r>
      <w:r w:rsidR="005C4226" w:rsidRPr="000527AB">
        <w:rPr>
          <w:i/>
          <w:lang w:eastAsia="ar-SA"/>
        </w:rPr>
        <w:t>A hibátla</w:t>
      </w:r>
      <w:r w:rsidR="000527AB">
        <w:rPr>
          <w:i/>
          <w:lang w:eastAsia="ar-SA"/>
        </w:rPr>
        <w:t>n függőleges megfejtés további 1</w:t>
      </w:r>
      <w:r w:rsidR="005C4226" w:rsidRPr="000527AB">
        <w:rPr>
          <w:i/>
          <w:lang w:eastAsia="ar-SA"/>
        </w:rPr>
        <w:t xml:space="preserve"> pontot ér!</w:t>
      </w:r>
    </w:p>
    <w:p w:rsidR="001E6E4A" w:rsidRPr="001E6E4A" w:rsidRDefault="001E6E4A" w:rsidP="001E6E4A">
      <w:pPr>
        <w:suppressAutoHyphens/>
        <w:spacing w:line="100" w:lineRule="atLeast"/>
        <w:rPr>
          <w:i/>
          <w:lang w:eastAsia="ar-SA"/>
        </w:rPr>
      </w:pPr>
    </w:p>
    <w:p w:rsidR="001E6E4A" w:rsidRPr="001E6E4A" w:rsidRDefault="001E6E4A" w:rsidP="001E6E4A">
      <w:pPr>
        <w:numPr>
          <w:ilvl w:val="0"/>
          <w:numId w:val="17"/>
        </w:numPr>
        <w:suppressAutoHyphens/>
        <w:spacing w:line="100" w:lineRule="atLeast"/>
        <w:rPr>
          <w:lang w:eastAsia="ar-SA"/>
        </w:rPr>
      </w:pPr>
      <w:r w:rsidRPr="001E6E4A">
        <w:rPr>
          <w:lang w:eastAsia="ar-SA"/>
        </w:rPr>
        <w:t>Magyarországon leggyakrabban telepített halfaj</w:t>
      </w:r>
      <w:r w:rsidR="000527AB">
        <w:rPr>
          <w:lang w:eastAsia="ar-SA"/>
        </w:rPr>
        <w:t>.</w:t>
      </w:r>
    </w:p>
    <w:p w:rsidR="001E6E4A" w:rsidRPr="001E6E4A" w:rsidRDefault="001E6E4A" w:rsidP="001E6E4A">
      <w:pPr>
        <w:numPr>
          <w:ilvl w:val="0"/>
          <w:numId w:val="17"/>
        </w:numPr>
        <w:suppressAutoHyphens/>
        <w:spacing w:line="100" w:lineRule="atLeast"/>
        <w:rPr>
          <w:lang w:eastAsia="ar-SA"/>
        </w:rPr>
      </w:pPr>
      <w:r w:rsidRPr="001E6E4A">
        <w:rPr>
          <w:lang w:eastAsia="ar-SA"/>
        </w:rPr>
        <w:t>Folyóvízi halfaj, oldalán sötét, valamint az oldalvonalon végig és alatta fehér udvarral</w:t>
      </w:r>
      <w:r w:rsidR="000527AB">
        <w:rPr>
          <w:lang w:eastAsia="ar-SA"/>
        </w:rPr>
        <w:t>.</w:t>
      </w:r>
      <w:r w:rsidRPr="001E6E4A">
        <w:rPr>
          <w:lang w:eastAsia="ar-SA"/>
        </w:rPr>
        <w:t xml:space="preserve"> körülvett vörös pettyek vannak. Zsírúszója világos, piros pettyekkel.</w:t>
      </w:r>
    </w:p>
    <w:p w:rsidR="001E6E4A" w:rsidRPr="001E6E4A" w:rsidRDefault="001E6E4A" w:rsidP="001E6E4A">
      <w:pPr>
        <w:numPr>
          <w:ilvl w:val="0"/>
          <w:numId w:val="17"/>
        </w:numPr>
        <w:suppressAutoHyphens/>
        <w:spacing w:line="100" w:lineRule="atLeast"/>
        <w:rPr>
          <w:lang w:eastAsia="ar-SA"/>
        </w:rPr>
      </w:pPr>
      <w:r w:rsidRPr="001E6E4A">
        <w:rPr>
          <w:lang w:eastAsia="ar-SA"/>
        </w:rPr>
        <w:t>Ez a patakunk éri el Górnál a Répcét.</w:t>
      </w:r>
    </w:p>
    <w:p w:rsidR="001E6E4A" w:rsidRPr="001E6E4A" w:rsidRDefault="001E6E4A" w:rsidP="001E6E4A">
      <w:pPr>
        <w:numPr>
          <w:ilvl w:val="0"/>
          <w:numId w:val="17"/>
        </w:numPr>
        <w:suppressAutoHyphens/>
        <w:spacing w:line="100" w:lineRule="atLeast"/>
        <w:rPr>
          <w:lang w:eastAsia="ar-SA"/>
        </w:rPr>
      </w:pPr>
      <w:r w:rsidRPr="001E6E4A">
        <w:rPr>
          <w:lang w:eastAsia="ar-SA"/>
        </w:rPr>
        <w:t>Kedvelt harcsázási módszer.</w:t>
      </w:r>
    </w:p>
    <w:p w:rsidR="001E6E4A" w:rsidRPr="001E6E4A" w:rsidRDefault="001E6E4A" w:rsidP="001E6E4A">
      <w:pPr>
        <w:numPr>
          <w:ilvl w:val="0"/>
          <w:numId w:val="17"/>
        </w:numPr>
        <w:suppressAutoHyphens/>
        <w:spacing w:line="100" w:lineRule="atLeast"/>
        <w:rPr>
          <w:lang w:eastAsia="ar-SA"/>
        </w:rPr>
      </w:pPr>
      <w:r>
        <w:rPr>
          <w:lang w:eastAsia="ar-SA"/>
        </w:rPr>
        <w:t>Halfogás céljából (is) tilos a vízbe juttatni!</w:t>
      </w:r>
    </w:p>
    <w:p w:rsidR="001E6E4A" w:rsidRPr="001E6E4A" w:rsidRDefault="001E6E4A" w:rsidP="001E6E4A">
      <w:pPr>
        <w:numPr>
          <w:ilvl w:val="0"/>
          <w:numId w:val="17"/>
        </w:numPr>
        <w:suppressAutoHyphens/>
        <w:spacing w:line="100" w:lineRule="atLeast"/>
        <w:rPr>
          <w:lang w:eastAsia="ar-SA"/>
        </w:rPr>
      </w:pPr>
      <w:proofErr w:type="spellStart"/>
      <w:r w:rsidRPr="001E6E4A">
        <w:rPr>
          <w:lang w:eastAsia="ar-SA"/>
        </w:rPr>
        <w:t>Invazív</w:t>
      </w:r>
      <w:proofErr w:type="spellEnd"/>
      <w:r w:rsidRPr="001E6E4A">
        <w:rPr>
          <w:lang w:eastAsia="ar-SA"/>
        </w:rPr>
        <w:t>, idegenhonos</w:t>
      </w:r>
      <w:r>
        <w:rPr>
          <w:lang w:eastAsia="ar-SA"/>
        </w:rPr>
        <w:t>, nem nagyra növő</w:t>
      </w:r>
      <w:r w:rsidRPr="001E6E4A">
        <w:rPr>
          <w:lang w:eastAsia="ar-SA"/>
        </w:rPr>
        <w:t xml:space="preserve"> halfaj. </w:t>
      </w:r>
    </w:p>
    <w:p w:rsidR="001E6E4A" w:rsidRPr="001E6E4A" w:rsidRDefault="001E6E4A" w:rsidP="001E6E4A">
      <w:pPr>
        <w:numPr>
          <w:ilvl w:val="0"/>
          <w:numId w:val="17"/>
        </w:numPr>
        <w:suppressAutoHyphens/>
        <w:spacing w:line="100" w:lineRule="atLeast"/>
        <w:rPr>
          <w:lang w:eastAsia="ar-SA"/>
        </w:rPr>
      </w:pPr>
      <w:r w:rsidRPr="001E6E4A">
        <w:rPr>
          <w:lang w:eastAsia="ar-SA"/>
        </w:rPr>
        <w:t>Kedvelt fenekező horgász módszer.</w:t>
      </w:r>
    </w:p>
    <w:p w:rsidR="001E6E4A" w:rsidRPr="001E6E4A" w:rsidRDefault="001E6E4A" w:rsidP="001E6E4A">
      <w:pPr>
        <w:numPr>
          <w:ilvl w:val="0"/>
          <w:numId w:val="17"/>
        </w:numPr>
        <w:suppressAutoHyphens/>
        <w:spacing w:line="100" w:lineRule="atLeast"/>
        <w:rPr>
          <w:lang w:eastAsia="ar-SA"/>
        </w:rPr>
      </w:pPr>
      <w:r w:rsidRPr="001E6E4A">
        <w:rPr>
          <w:lang w:eastAsia="ar-SA"/>
        </w:rPr>
        <w:t xml:space="preserve">Ez a tevékenység óvja a vasi vizeket, a </w:t>
      </w:r>
      <w:r>
        <w:rPr>
          <w:lang w:eastAsia="ar-SA"/>
        </w:rPr>
        <w:t>S</w:t>
      </w:r>
      <w:r w:rsidRPr="001E6E4A">
        <w:rPr>
          <w:lang w:eastAsia="ar-SA"/>
        </w:rPr>
        <w:t>zövetség munkatársai segítségével a halakat.</w:t>
      </w:r>
    </w:p>
    <w:p w:rsidR="001E6E4A" w:rsidRPr="001E6E4A" w:rsidRDefault="001E6E4A" w:rsidP="001E6E4A">
      <w:pPr>
        <w:numPr>
          <w:ilvl w:val="0"/>
          <w:numId w:val="17"/>
        </w:numPr>
        <w:suppressAutoHyphens/>
        <w:spacing w:line="100" w:lineRule="atLeast"/>
        <w:rPr>
          <w:lang w:eastAsia="ar-SA"/>
        </w:rPr>
      </w:pPr>
      <w:r w:rsidRPr="001E6E4A">
        <w:rPr>
          <w:lang w:eastAsia="ar-SA"/>
        </w:rPr>
        <w:t>Magyaro</w:t>
      </w:r>
      <w:r w:rsidR="005C4226">
        <w:rPr>
          <w:lang w:eastAsia="ar-SA"/>
        </w:rPr>
        <w:t xml:space="preserve">rszágon közkedvelt horgászmárka és az ún. vízi állás neve. </w:t>
      </w:r>
    </w:p>
    <w:p w:rsidR="001E6E4A" w:rsidRPr="001E6E4A" w:rsidRDefault="001E6E4A" w:rsidP="001E6E4A">
      <w:pPr>
        <w:numPr>
          <w:ilvl w:val="0"/>
          <w:numId w:val="17"/>
        </w:numPr>
        <w:suppressAutoHyphens/>
        <w:spacing w:line="100" w:lineRule="atLeast"/>
        <w:rPr>
          <w:lang w:eastAsia="ar-SA"/>
        </w:rPr>
      </w:pPr>
      <w:r w:rsidRPr="001E6E4A">
        <w:rPr>
          <w:lang w:eastAsia="ar-SA"/>
        </w:rPr>
        <w:t>Halga</w:t>
      </w:r>
      <w:r>
        <w:rPr>
          <w:lang w:eastAsia="ar-SA"/>
        </w:rPr>
        <w:t>zdálkodási vízterületekre és horgászatra vonatkozó szabályo</w:t>
      </w:r>
      <w:r w:rsidRPr="001E6E4A">
        <w:rPr>
          <w:lang w:eastAsia="ar-SA"/>
        </w:rPr>
        <w:t>k</w:t>
      </w:r>
      <w:r>
        <w:rPr>
          <w:lang w:eastAsia="ar-SA"/>
        </w:rPr>
        <w:t xml:space="preserve"> </w:t>
      </w:r>
      <w:r w:rsidR="005C4226">
        <w:rPr>
          <w:lang w:eastAsia="ar-SA"/>
        </w:rPr>
        <w:t>gyű</w:t>
      </w:r>
      <w:r w:rsidRPr="001E6E4A">
        <w:rPr>
          <w:lang w:eastAsia="ar-SA"/>
        </w:rPr>
        <w:t>jteménye.</w:t>
      </w:r>
    </w:p>
    <w:p w:rsidR="001E6E4A" w:rsidRPr="001E6E4A" w:rsidRDefault="001E6E4A" w:rsidP="001E6E4A">
      <w:pPr>
        <w:suppressAutoHyphens/>
        <w:spacing w:line="100" w:lineRule="atLeast"/>
        <w:ind w:left="720"/>
        <w:rPr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534"/>
        <w:gridCol w:w="533"/>
        <w:gridCol w:w="534"/>
        <w:gridCol w:w="534"/>
        <w:gridCol w:w="533"/>
        <w:gridCol w:w="534"/>
        <w:gridCol w:w="534"/>
        <w:gridCol w:w="533"/>
        <w:gridCol w:w="534"/>
        <w:gridCol w:w="534"/>
        <w:gridCol w:w="533"/>
        <w:gridCol w:w="534"/>
        <w:gridCol w:w="534"/>
        <w:gridCol w:w="533"/>
        <w:gridCol w:w="534"/>
        <w:gridCol w:w="534"/>
      </w:tblGrid>
      <w:tr w:rsidR="001E6E4A" w:rsidRPr="001E6E4A" w:rsidTr="00BF3BCD">
        <w:tc>
          <w:tcPr>
            <w:tcW w:w="533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E6E4A" w:rsidRPr="001E6E4A" w:rsidTr="00BF3BCD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34" w:type="dxa"/>
            <w:tcBorders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E6E4A" w:rsidRPr="001E6E4A" w:rsidTr="00BF3BCD">
        <w:tc>
          <w:tcPr>
            <w:tcW w:w="533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34" w:type="dxa"/>
            <w:tcBorders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E6E4A" w:rsidRPr="001E6E4A" w:rsidTr="00BF3BCD">
        <w:tc>
          <w:tcPr>
            <w:tcW w:w="533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E6E4A" w:rsidRPr="001E6E4A" w:rsidTr="00BF3BCD">
        <w:tc>
          <w:tcPr>
            <w:tcW w:w="533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34" w:type="dxa"/>
            <w:tcBorders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E6E4A" w:rsidRPr="001E6E4A" w:rsidTr="00BF3BCD">
        <w:tc>
          <w:tcPr>
            <w:tcW w:w="533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34" w:type="dxa"/>
            <w:tcBorders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E6E4A" w:rsidRPr="001E6E4A" w:rsidTr="00BF3BCD">
        <w:tc>
          <w:tcPr>
            <w:tcW w:w="533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34" w:type="dxa"/>
            <w:tcBorders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E6E4A" w:rsidRPr="001E6E4A" w:rsidTr="00BF3BCD">
        <w:tc>
          <w:tcPr>
            <w:tcW w:w="533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34" w:type="dxa"/>
            <w:tcBorders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E6E4A" w:rsidRPr="001E6E4A" w:rsidTr="00BF3BCD">
        <w:tc>
          <w:tcPr>
            <w:tcW w:w="533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34" w:type="dxa"/>
            <w:tcBorders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E6E4A" w:rsidRPr="001E6E4A" w:rsidTr="00BF3BCD">
        <w:tc>
          <w:tcPr>
            <w:tcW w:w="533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34" w:type="dxa"/>
            <w:tcBorders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3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34" w:type="dxa"/>
            <w:shd w:val="clear" w:color="auto" w:fill="auto"/>
          </w:tcPr>
          <w:p w:rsidR="001E6E4A" w:rsidRPr="001E6E4A" w:rsidRDefault="001E6E4A" w:rsidP="001E6E4A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1E6E4A" w:rsidRPr="001E6E4A" w:rsidRDefault="001E6E4A" w:rsidP="000E45CA">
      <w:pPr>
        <w:suppressAutoHyphens/>
        <w:spacing w:line="100" w:lineRule="atLeast"/>
        <w:rPr>
          <w:lang w:eastAsia="ar-SA"/>
        </w:rPr>
      </w:pPr>
    </w:p>
    <w:p w:rsidR="001E6E4A" w:rsidRPr="001E6E4A" w:rsidRDefault="001E6E4A" w:rsidP="001E6E4A">
      <w:pPr>
        <w:pStyle w:val="Listaszerbekezds"/>
      </w:pPr>
      <w:r>
        <w:t>- Elérhető pontszám: 1</w:t>
      </w:r>
      <w:r w:rsidR="000527AB">
        <w:t>1</w:t>
      </w:r>
      <w:r w:rsidRPr="001E6E4A">
        <w:t xml:space="preserve"> pont</w:t>
      </w:r>
    </w:p>
    <w:p w:rsidR="001E6E4A" w:rsidRPr="001E6E4A" w:rsidRDefault="001E6E4A" w:rsidP="001E6E4A">
      <w:pPr>
        <w:pStyle w:val="Listaszerbekezds"/>
      </w:pPr>
      <w:r w:rsidRPr="001E6E4A">
        <w:t>- Csapat által elért pontszám:______pont</w:t>
      </w:r>
    </w:p>
    <w:p w:rsidR="00151549" w:rsidRDefault="00151549" w:rsidP="00616071">
      <w:pPr>
        <w:pStyle w:val="Listaszerbekezds"/>
      </w:pPr>
    </w:p>
    <w:p w:rsidR="009D219F" w:rsidRDefault="009D219F" w:rsidP="009D219F"/>
    <w:p w:rsidR="009D219F" w:rsidRPr="009D219F" w:rsidRDefault="009D219F" w:rsidP="009D219F">
      <w:pPr>
        <w:rPr>
          <w:b/>
        </w:rPr>
      </w:pPr>
      <w:r w:rsidRPr="009D219F">
        <w:rPr>
          <w:b/>
        </w:rPr>
        <w:t xml:space="preserve">Elérhető </w:t>
      </w:r>
      <w:proofErr w:type="spellStart"/>
      <w:r w:rsidRPr="009D219F">
        <w:rPr>
          <w:b/>
        </w:rPr>
        <w:t>összpontszám</w:t>
      </w:r>
      <w:proofErr w:type="spellEnd"/>
      <w:r>
        <w:rPr>
          <w:b/>
        </w:rPr>
        <w:t xml:space="preserve"> a</w:t>
      </w:r>
      <w:r w:rsidRPr="009D219F">
        <w:rPr>
          <w:b/>
        </w:rPr>
        <w:t xml:space="preserve"> I</w:t>
      </w:r>
      <w:r>
        <w:rPr>
          <w:b/>
        </w:rPr>
        <w:t>I</w:t>
      </w:r>
      <w:r w:rsidRPr="009D219F">
        <w:rPr>
          <w:b/>
        </w:rPr>
        <w:t xml:space="preserve">. fordulóban: </w:t>
      </w:r>
      <w:proofErr w:type="gramStart"/>
      <w:r w:rsidR="000527AB">
        <w:rPr>
          <w:b/>
        </w:rPr>
        <w:t xml:space="preserve">65 </w:t>
      </w:r>
      <w:r w:rsidRPr="009D219F">
        <w:rPr>
          <w:b/>
        </w:rPr>
        <w:t xml:space="preserve"> pont</w:t>
      </w:r>
      <w:proofErr w:type="gramEnd"/>
      <w:r w:rsidRPr="009D219F">
        <w:rPr>
          <w:b/>
        </w:rPr>
        <w:t>.</w:t>
      </w:r>
    </w:p>
    <w:p w:rsidR="009D219F" w:rsidRPr="009D219F" w:rsidRDefault="009D219F" w:rsidP="009D219F">
      <w:pPr>
        <w:rPr>
          <w:b/>
        </w:rPr>
      </w:pPr>
      <w:r w:rsidRPr="009D219F">
        <w:rPr>
          <w:b/>
        </w:rPr>
        <w:t>Kiértékelő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D219F" w:rsidRPr="009D219F" w:rsidTr="00BF3BCD">
        <w:tc>
          <w:tcPr>
            <w:tcW w:w="4606" w:type="dxa"/>
          </w:tcPr>
          <w:p w:rsidR="009D219F" w:rsidRPr="009D219F" w:rsidRDefault="009D219F" w:rsidP="009D219F">
            <w:pPr>
              <w:rPr>
                <w:b/>
              </w:rPr>
            </w:pPr>
            <w:r w:rsidRPr="009D219F">
              <w:rPr>
                <w:b/>
              </w:rPr>
              <w:t>Feladatszám</w:t>
            </w:r>
          </w:p>
        </w:tc>
        <w:tc>
          <w:tcPr>
            <w:tcW w:w="4606" w:type="dxa"/>
          </w:tcPr>
          <w:p w:rsidR="009D219F" w:rsidRPr="009D219F" w:rsidRDefault="009D219F" w:rsidP="009D219F">
            <w:pPr>
              <w:rPr>
                <w:b/>
              </w:rPr>
            </w:pPr>
            <w:r w:rsidRPr="009D219F">
              <w:rPr>
                <w:b/>
              </w:rPr>
              <w:t>Elért pontszám</w:t>
            </w:r>
          </w:p>
        </w:tc>
      </w:tr>
      <w:tr w:rsidR="009D219F" w:rsidRPr="009D219F" w:rsidTr="00BF3BCD">
        <w:tc>
          <w:tcPr>
            <w:tcW w:w="4606" w:type="dxa"/>
          </w:tcPr>
          <w:p w:rsidR="009D219F" w:rsidRPr="009D219F" w:rsidRDefault="009D219F" w:rsidP="009D219F">
            <w:r w:rsidRPr="009D219F">
              <w:t>1.</w:t>
            </w:r>
            <w:r w:rsidR="000527AB">
              <w:t xml:space="preserve"> – 10 pont</w:t>
            </w:r>
          </w:p>
        </w:tc>
        <w:tc>
          <w:tcPr>
            <w:tcW w:w="4606" w:type="dxa"/>
          </w:tcPr>
          <w:p w:rsidR="009D219F" w:rsidRPr="009D219F" w:rsidRDefault="009D219F" w:rsidP="009D219F">
            <w:pPr>
              <w:rPr>
                <w:b/>
                <w:u w:val="single"/>
              </w:rPr>
            </w:pPr>
          </w:p>
        </w:tc>
      </w:tr>
      <w:tr w:rsidR="009D219F" w:rsidRPr="009D219F" w:rsidTr="00BF3BCD">
        <w:tc>
          <w:tcPr>
            <w:tcW w:w="4606" w:type="dxa"/>
          </w:tcPr>
          <w:p w:rsidR="009D219F" w:rsidRPr="009D219F" w:rsidRDefault="009D219F" w:rsidP="009D219F">
            <w:r w:rsidRPr="009D219F">
              <w:t>2.</w:t>
            </w:r>
            <w:r w:rsidR="000527AB">
              <w:t xml:space="preserve"> – 4 pont</w:t>
            </w:r>
          </w:p>
        </w:tc>
        <w:tc>
          <w:tcPr>
            <w:tcW w:w="4606" w:type="dxa"/>
          </w:tcPr>
          <w:p w:rsidR="009D219F" w:rsidRPr="009D219F" w:rsidRDefault="009D219F" w:rsidP="009D219F">
            <w:pPr>
              <w:rPr>
                <w:b/>
                <w:u w:val="single"/>
              </w:rPr>
            </w:pPr>
          </w:p>
        </w:tc>
      </w:tr>
      <w:tr w:rsidR="009D219F" w:rsidRPr="009D219F" w:rsidTr="00BF3BCD">
        <w:tc>
          <w:tcPr>
            <w:tcW w:w="4606" w:type="dxa"/>
          </w:tcPr>
          <w:p w:rsidR="009D219F" w:rsidRPr="009D219F" w:rsidRDefault="009D219F" w:rsidP="009D219F">
            <w:r w:rsidRPr="009D219F">
              <w:t>3.</w:t>
            </w:r>
            <w:r w:rsidR="000527AB">
              <w:t xml:space="preserve"> – 40 pont</w:t>
            </w:r>
          </w:p>
        </w:tc>
        <w:tc>
          <w:tcPr>
            <w:tcW w:w="4606" w:type="dxa"/>
          </w:tcPr>
          <w:p w:rsidR="009D219F" w:rsidRPr="009D219F" w:rsidRDefault="009D219F" w:rsidP="009D219F">
            <w:pPr>
              <w:rPr>
                <w:b/>
                <w:u w:val="single"/>
              </w:rPr>
            </w:pPr>
          </w:p>
        </w:tc>
      </w:tr>
      <w:tr w:rsidR="009D219F" w:rsidRPr="009D219F" w:rsidTr="00BF3BCD">
        <w:tc>
          <w:tcPr>
            <w:tcW w:w="4606" w:type="dxa"/>
          </w:tcPr>
          <w:p w:rsidR="009D219F" w:rsidRPr="009D219F" w:rsidRDefault="009D219F" w:rsidP="009D219F">
            <w:r w:rsidRPr="009D219F">
              <w:t>4.</w:t>
            </w:r>
            <w:r w:rsidR="000527AB">
              <w:t xml:space="preserve"> – 11 pont</w:t>
            </w:r>
          </w:p>
        </w:tc>
        <w:tc>
          <w:tcPr>
            <w:tcW w:w="4606" w:type="dxa"/>
          </w:tcPr>
          <w:p w:rsidR="009D219F" w:rsidRPr="009D219F" w:rsidRDefault="009D219F" w:rsidP="009D219F">
            <w:pPr>
              <w:rPr>
                <w:b/>
                <w:u w:val="single"/>
              </w:rPr>
            </w:pPr>
          </w:p>
        </w:tc>
      </w:tr>
    </w:tbl>
    <w:p w:rsidR="009D219F" w:rsidRPr="009D219F" w:rsidRDefault="009D219F" w:rsidP="009D219F">
      <w:pPr>
        <w:rPr>
          <w:b/>
          <w:u w:val="single"/>
        </w:rPr>
      </w:pPr>
    </w:p>
    <w:p w:rsidR="009D219F" w:rsidRPr="009D219F" w:rsidRDefault="009D219F" w:rsidP="009D219F">
      <w:pPr>
        <w:rPr>
          <w:b/>
          <w:u w:val="single"/>
        </w:rPr>
      </w:pPr>
      <w:r w:rsidRPr="009D219F">
        <w:rPr>
          <w:b/>
          <w:u w:val="single"/>
        </w:rPr>
        <w:t xml:space="preserve">Csapat által elért </w:t>
      </w:r>
      <w:proofErr w:type="spellStart"/>
      <w:r w:rsidRPr="009D219F">
        <w:rPr>
          <w:b/>
          <w:u w:val="single"/>
        </w:rPr>
        <w:t>összpontszám</w:t>
      </w:r>
      <w:proofErr w:type="spellEnd"/>
      <w:r w:rsidRPr="009D219F">
        <w:rPr>
          <w:b/>
          <w:u w:val="single"/>
        </w:rPr>
        <w:t xml:space="preserve"> az I</w:t>
      </w:r>
      <w:r w:rsidR="004A2E15">
        <w:rPr>
          <w:b/>
          <w:u w:val="single"/>
        </w:rPr>
        <w:t>I</w:t>
      </w:r>
      <w:r w:rsidRPr="009D219F">
        <w:rPr>
          <w:b/>
          <w:u w:val="single"/>
        </w:rPr>
        <w:t xml:space="preserve">. fordulóban:_________pont </w:t>
      </w:r>
    </w:p>
    <w:p w:rsidR="000527AB" w:rsidRDefault="000527AB" w:rsidP="009D219F">
      <w:pPr>
        <w:rPr>
          <w:b/>
        </w:rPr>
      </w:pPr>
    </w:p>
    <w:p w:rsidR="009D219F" w:rsidRDefault="009D219F" w:rsidP="009D219F">
      <w:pPr>
        <w:rPr>
          <w:b/>
        </w:rPr>
      </w:pPr>
      <w:r w:rsidRPr="009D219F">
        <w:rPr>
          <w:b/>
        </w:rPr>
        <w:t>Értékelő bizottság tagjainak aláírása:</w:t>
      </w:r>
    </w:p>
    <w:p w:rsidR="009D219F" w:rsidRPr="009D219F" w:rsidRDefault="009D219F" w:rsidP="009D219F">
      <w:pPr>
        <w:rPr>
          <w:b/>
        </w:rPr>
      </w:pPr>
    </w:p>
    <w:p w:rsidR="005C4226" w:rsidRPr="000E45CA" w:rsidRDefault="009D219F" w:rsidP="009D219F">
      <w:pPr>
        <w:rPr>
          <w:b/>
        </w:rPr>
      </w:pPr>
      <w:r w:rsidRPr="009D219F">
        <w:rPr>
          <w:b/>
        </w:rPr>
        <w:t>…………………………..</w:t>
      </w:r>
      <w:r w:rsidRPr="009D219F">
        <w:rPr>
          <w:b/>
        </w:rPr>
        <w:tab/>
        <w:t>…………………………..</w:t>
      </w:r>
      <w:r w:rsidRPr="009D219F">
        <w:rPr>
          <w:b/>
        </w:rPr>
        <w:tab/>
        <w:t>…………………………..</w:t>
      </w:r>
    </w:p>
    <w:sectPr w:rsidR="005C4226" w:rsidRPr="000E45CA" w:rsidSect="00D94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F5" w:rsidRDefault="003805F5" w:rsidP="00C822FF">
      <w:r>
        <w:separator/>
      </w:r>
    </w:p>
  </w:endnote>
  <w:endnote w:type="continuationSeparator" w:id="0">
    <w:p w:rsidR="003805F5" w:rsidRDefault="003805F5" w:rsidP="00C8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F5" w:rsidRDefault="003805F5" w:rsidP="00C822FF">
      <w:r>
        <w:separator/>
      </w:r>
    </w:p>
  </w:footnote>
  <w:footnote w:type="continuationSeparator" w:id="0">
    <w:p w:rsidR="003805F5" w:rsidRDefault="003805F5" w:rsidP="00C82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4B2957"/>
    <w:multiLevelType w:val="hybridMultilevel"/>
    <w:tmpl w:val="4E5EDC3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67D4F"/>
    <w:multiLevelType w:val="hybridMultilevel"/>
    <w:tmpl w:val="3576757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E4500B"/>
    <w:multiLevelType w:val="hybridMultilevel"/>
    <w:tmpl w:val="F44EFBD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C96380"/>
    <w:multiLevelType w:val="hybridMultilevel"/>
    <w:tmpl w:val="D0840A6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1D7078"/>
    <w:multiLevelType w:val="hybridMultilevel"/>
    <w:tmpl w:val="D8A6D482"/>
    <w:lvl w:ilvl="0" w:tplc="AEB4BDA4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86C6F"/>
    <w:multiLevelType w:val="hybridMultilevel"/>
    <w:tmpl w:val="AD4CC9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61D9A"/>
    <w:multiLevelType w:val="hybridMultilevel"/>
    <w:tmpl w:val="945E81B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B43623"/>
    <w:multiLevelType w:val="hybridMultilevel"/>
    <w:tmpl w:val="4CBE7FF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9F0201"/>
    <w:multiLevelType w:val="hybridMultilevel"/>
    <w:tmpl w:val="B7780BC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823A58"/>
    <w:multiLevelType w:val="hybridMultilevel"/>
    <w:tmpl w:val="19D4209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9B7B3F"/>
    <w:multiLevelType w:val="multilevel"/>
    <w:tmpl w:val="0B5C3D42"/>
    <w:lvl w:ilvl="0">
      <w:start w:val="7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A1668E0"/>
    <w:multiLevelType w:val="hybridMultilevel"/>
    <w:tmpl w:val="38A685F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115C2D"/>
    <w:multiLevelType w:val="hybridMultilevel"/>
    <w:tmpl w:val="C83E6DB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86638"/>
    <w:multiLevelType w:val="hybridMultilevel"/>
    <w:tmpl w:val="54025DE6"/>
    <w:lvl w:ilvl="0" w:tplc="9B2EC5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1394"/>
    <w:multiLevelType w:val="hybridMultilevel"/>
    <w:tmpl w:val="96F00C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6"/>
  </w:num>
  <w:num w:numId="5">
    <w:abstractNumId w:val="10"/>
  </w:num>
  <w:num w:numId="6">
    <w:abstractNumId w:val="4"/>
  </w:num>
  <w:num w:numId="7">
    <w:abstractNumId w:val="2"/>
  </w:num>
  <w:num w:numId="8">
    <w:abstractNumId w:val="13"/>
  </w:num>
  <w:num w:numId="9">
    <w:abstractNumId w:val="11"/>
  </w:num>
  <w:num w:numId="10">
    <w:abstractNumId w:val="8"/>
  </w:num>
  <w:num w:numId="11">
    <w:abstractNumId w:val="9"/>
  </w:num>
  <w:num w:numId="12">
    <w:abstractNumId w:val="5"/>
  </w:num>
  <w:num w:numId="13">
    <w:abstractNumId w:val="14"/>
  </w:num>
  <w:num w:numId="14">
    <w:abstractNumId w:val="6"/>
  </w:num>
  <w:num w:numId="15">
    <w:abstractNumId w:val="12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71"/>
    <w:rsid w:val="000527AB"/>
    <w:rsid w:val="00071B88"/>
    <w:rsid w:val="000E45CA"/>
    <w:rsid w:val="000F1640"/>
    <w:rsid w:val="00151549"/>
    <w:rsid w:val="00157AE5"/>
    <w:rsid w:val="00195518"/>
    <w:rsid w:val="0019585D"/>
    <w:rsid w:val="001E6E4A"/>
    <w:rsid w:val="001E7377"/>
    <w:rsid w:val="00244D72"/>
    <w:rsid w:val="002952A6"/>
    <w:rsid w:val="002E2747"/>
    <w:rsid w:val="00333C34"/>
    <w:rsid w:val="003805F5"/>
    <w:rsid w:val="003B08C2"/>
    <w:rsid w:val="003C349B"/>
    <w:rsid w:val="003F5D0B"/>
    <w:rsid w:val="004274F1"/>
    <w:rsid w:val="00450339"/>
    <w:rsid w:val="004A2E15"/>
    <w:rsid w:val="005C4226"/>
    <w:rsid w:val="006044FB"/>
    <w:rsid w:val="00605AF2"/>
    <w:rsid w:val="00616071"/>
    <w:rsid w:val="00656A8B"/>
    <w:rsid w:val="00667681"/>
    <w:rsid w:val="006840FF"/>
    <w:rsid w:val="006E7BB3"/>
    <w:rsid w:val="00700D71"/>
    <w:rsid w:val="0086146E"/>
    <w:rsid w:val="009A68B3"/>
    <w:rsid w:val="009D219F"/>
    <w:rsid w:val="00A20933"/>
    <w:rsid w:val="00A31E03"/>
    <w:rsid w:val="00AF022E"/>
    <w:rsid w:val="00B95747"/>
    <w:rsid w:val="00BF0B6E"/>
    <w:rsid w:val="00C51308"/>
    <w:rsid w:val="00C822FF"/>
    <w:rsid w:val="00D61E9A"/>
    <w:rsid w:val="00D94DC8"/>
    <w:rsid w:val="00E7244C"/>
    <w:rsid w:val="00E93E05"/>
    <w:rsid w:val="00EA50DA"/>
    <w:rsid w:val="00EC02C4"/>
    <w:rsid w:val="00EE0095"/>
    <w:rsid w:val="00F0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160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6071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616071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C822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822F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C822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822F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724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160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6071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616071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C822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822F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C822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822F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72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Norbert</cp:lastModifiedBy>
  <cp:revision>4</cp:revision>
  <cp:lastPrinted>2021-04-15T14:51:00Z</cp:lastPrinted>
  <dcterms:created xsi:type="dcterms:W3CDTF">2021-04-15T14:51:00Z</dcterms:created>
  <dcterms:modified xsi:type="dcterms:W3CDTF">2021-04-15T14:56:00Z</dcterms:modified>
</cp:coreProperties>
</file>